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B78D0" w14:textId="77777777" w:rsidR="00691D3E" w:rsidRDefault="00791598" w:rsidP="00D25BA5">
      <w:pPr>
        <w:spacing w:after="0" w:line="276" w:lineRule="auto"/>
        <w:ind w:left="-709"/>
        <w:rPr>
          <w:rFonts w:asciiTheme="minorHAnsi" w:hAnsiTheme="minorHAnsi" w:cs="Arial"/>
          <w:color w:val="00B0F0"/>
          <w:sz w:val="28"/>
          <w:szCs w:val="36"/>
        </w:rPr>
      </w:pPr>
      <w:r w:rsidRPr="00691D3E">
        <w:rPr>
          <w:rFonts w:asciiTheme="minorHAnsi" w:hAnsiTheme="minorHAnsi" w:cs="Arial"/>
          <w:noProof/>
          <w:color w:val="00B0F0"/>
          <w:sz w:val="18"/>
          <w:lang w:eastAsia="nl-NL"/>
        </w:rPr>
        <w:drawing>
          <wp:anchor distT="0" distB="0" distL="114300" distR="114300" simplePos="0" relativeHeight="251658240" behindDoc="1" locked="0" layoutInCell="1" allowOverlap="1" wp14:anchorId="32E05FBB" wp14:editId="64C54DDE">
            <wp:simplePos x="0" y="0"/>
            <wp:positionH relativeFrom="column">
              <wp:posOffset>5424805</wp:posOffset>
            </wp:positionH>
            <wp:positionV relativeFrom="paragraph">
              <wp:posOffset>-327660</wp:posOffset>
            </wp:positionV>
            <wp:extent cx="1266825" cy="1095375"/>
            <wp:effectExtent l="19050" t="0" r="9525" b="0"/>
            <wp:wrapNone/>
            <wp:docPr id="1" name="Afbeelding 1" descr="C:\Users\lol\Downloads\logo TJ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0953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691D3E">
        <w:rPr>
          <w:rFonts w:asciiTheme="minorHAnsi" w:hAnsiTheme="minorHAnsi" w:cs="Arial"/>
          <w:color w:val="00B0F0"/>
          <w:sz w:val="28"/>
          <w:szCs w:val="36"/>
        </w:rPr>
        <w:t xml:space="preserve">Aanmeldingsformulier </w:t>
      </w:r>
      <w:r w:rsidR="00CB5F56" w:rsidRPr="00691D3E">
        <w:rPr>
          <w:rFonts w:asciiTheme="minorHAnsi" w:hAnsiTheme="minorHAnsi" w:cs="Arial"/>
          <w:color w:val="00B0F0"/>
          <w:sz w:val="28"/>
          <w:szCs w:val="36"/>
        </w:rPr>
        <w:t xml:space="preserve">Teken je gesprek </w:t>
      </w:r>
      <w:r w:rsidR="00D25BA5" w:rsidRPr="00691D3E">
        <w:rPr>
          <w:rFonts w:asciiTheme="minorHAnsi" w:hAnsiTheme="minorHAnsi" w:cs="Arial"/>
          <w:color w:val="00B0F0"/>
          <w:sz w:val="28"/>
          <w:szCs w:val="36"/>
        </w:rPr>
        <w:t>retraite</w:t>
      </w:r>
      <w:r w:rsidR="00691D3E">
        <w:rPr>
          <w:rFonts w:asciiTheme="minorHAnsi" w:hAnsiTheme="minorHAnsi" w:cs="Arial"/>
          <w:color w:val="00B0F0"/>
          <w:sz w:val="28"/>
          <w:szCs w:val="36"/>
        </w:rPr>
        <w:t>;</w:t>
      </w:r>
      <w:r w:rsidR="00CB5F56" w:rsidRPr="00691D3E">
        <w:rPr>
          <w:rFonts w:asciiTheme="minorHAnsi" w:hAnsiTheme="minorHAnsi" w:cs="Arial"/>
          <w:color w:val="00B0F0"/>
          <w:sz w:val="28"/>
          <w:szCs w:val="36"/>
        </w:rPr>
        <w:t xml:space="preserve">een </w:t>
      </w:r>
      <w:r w:rsidR="00A71B92" w:rsidRPr="00691D3E">
        <w:rPr>
          <w:rFonts w:asciiTheme="minorHAnsi" w:hAnsiTheme="minorHAnsi" w:cs="Arial"/>
          <w:color w:val="00B0F0"/>
          <w:sz w:val="28"/>
          <w:szCs w:val="36"/>
        </w:rPr>
        <w:t>3</w:t>
      </w:r>
      <w:r w:rsidR="00CB5F56" w:rsidRPr="00691D3E">
        <w:rPr>
          <w:rFonts w:asciiTheme="minorHAnsi" w:hAnsiTheme="minorHAnsi" w:cs="Arial"/>
          <w:color w:val="00B0F0"/>
          <w:sz w:val="28"/>
          <w:szCs w:val="36"/>
        </w:rPr>
        <w:t xml:space="preserve"> daagse</w:t>
      </w:r>
      <w:r w:rsidR="008B7EF7" w:rsidRPr="00691D3E">
        <w:rPr>
          <w:rFonts w:asciiTheme="minorHAnsi" w:hAnsiTheme="minorHAnsi" w:cs="Arial"/>
          <w:color w:val="00B0F0"/>
          <w:sz w:val="28"/>
          <w:szCs w:val="36"/>
        </w:rPr>
        <w:t xml:space="preserve"> </w:t>
      </w:r>
      <w:r w:rsidR="00A71B92" w:rsidRPr="00691D3E">
        <w:rPr>
          <w:rFonts w:asciiTheme="minorHAnsi" w:hAnsiTheme="minorHAnsi" w:cs="Arial"/>
          <w:color w:val="00B0F0"/>
          <w:sz w:val="28"/>
          <w:szCs w:val="36"/>
        </w:rPr>
        <w:t>verdieping</w:t>
      </w:r>
      <w:r w:rsidR="00CB5F56" w:rsidRPr="00691D3E">
        <w:rPr>
          <w:rFonts w:asciiTheme="minorHAnsi" w:hAnsiTheme="minorHAnsi" w:cs="Arial"/>
          <w:color w:val="00B0F0"/>
          <w:sz w:val="28"/>
          <w:szCs w:val="36"/>
        </w:rPr>
        <w:t xml:space="preserve"> </w:t>
      </w:r>
    </w:p>
    <w:p w14:paraId="60567AEF" w14:textId="77777777" w:rsidR="00706947" w:rsidRDefault="00CB5F56" w:rsidP="00691D3E">
      <w:pPr>
        <w:spacing w:after="0" w:line="276" w:lineRule="auto"/>
        <w:ind w:left="-709"/>
        <w:rPr>
          <w:rFonts w:asciiTheme="minorHAnsi" w:hAnsiTheme="minorHAnsi" w:cs="Arial"/>
          <w:color w:val="00B0F0"/>
          <w:sz w:val="28"/>
          <w:szCs w:val="36"/>
        </w:rPr>
      </w:pPr>
      <w:r w:rsidRPr="00691D3E">
        <w:rPr>
          <w:rFonts w:asciiTheme="minorHAnsi" w:hAnsiTheme="minorHAnsi" w:cs="Arial"/>
          <w:color w:val="00B0F0"/>
          <w:sz w:val="28"/>
          <w:szCs w:val="36"/>
        </w:rPr>
        <w:t xml:space="preserve">over </w:t>
      </w:r>
      <w:r w:rsidR="00D25BA5" w:rsidRPr="00691D3E">
        <w:rPr>
          <w:rFonts w:asciiTheme="minorHAnsi" w:hAnsiTheme="minorHAnsi" w:cs="Arial"/>
          <w:color w:val="00B0F0"/>
          <w:sz w:val="28"/>
          <w:szCs w:val="36"/>
        </w:rPr>
        <w:t xml:space="preserve">het visueel maken van </w:t>
      </w:r>
      <w:r w:rsidR="00A71B92" w:rsidRPr="00691D3E">
        <w:rPr>
          <w:rFonts w:asciiTheme="minorHAnsi" w:hAnsiTheme="minorHAnsi" w:cs="Arial"/>
          <w:color w:val="00B0F0"/>
          <w:sz w:val="28"/>
          <w:szCs w:val="36"/>
        </w:rPr>
        <w:t xml:space="preserve">zelfvertrouwen, zelfbeeld en weerbaarheid </w:t>
      </w:r>
    </w:p>
    <w:p w14:paraId="70B70594" w14:textId="77777777" w:rsidR="006D0303" w:rsidRPr="00722EF5" w:rsidRDefault="00A71B92" w:rsidP="00691D3E">
      <w:pPr>
        <w:spacing w:after="0" w:line="276" w:lineRule="auto"/>
        <w:ind w:left="-709"/>
        <w:rPr>
          <w:rFonts w:asciiTheme="minorHAnsi" w:hAnsiTheme="minorHAnsi"/>
          <w:color w:val="002060"/>
        </w:rPr>
      </w:pPr>
      <w:r w:rsidRPr="00691D3E">
        <w:rPr>
          <w:rFonts w:asciiTheme="minorHAnsi" w:hAnsiTheme="minorHAnsi" w:cs="Arial"/>
          <w:color w:val="00B0F0"/>
          <w:sz w:val="28"/>
          <w:szCs w:val="36"/>
        </w:rPr>
        <w:t>+</w:t>
      </w:r>
      <w:r w:rsidR="00331E1A" w:rsidRPr="00691D3E">
        <w:rPr>
          <w:rFonts w:asciiTheme="minorHAnsi" w:hAnsiTheme="minorHAnsi" w:cs="Arial"/>
          <w:color w:val="00B0F0"/>
          <w:sz w:val="28"/>
          <w:szCs w:val="36"/>
        </w:rPr>
        <w:t xml:space="preserve"> creatieve</w:t>
      </w:r>
      <w:r w:rsidR="00CB5F56" w:rsidRPr="00691D3E">
        <w:rPr>
          <w:rFonts w:asciiTheme="minorHAnsi" w:hAnsiTheme="minorHAnsi" w:cs="Arial"/>
          <w:color w:val="00B0F0"/>
          <w:sz w:val="28"/>
          <w:szCs w:val="36"/>
        </w:rPr>
        <w:t xml:space="preserve"> </w:t>
      </w:r>
      <w:r w:rsidR="00331E1A" w:rsidRPr="00691D3E">
        <w:rPr>
          <w:rFonts w:asciiTheme="minorHAnsi" w:hAnsiTheme="minorHAnsi" w:cs="Arial"/>
          <w:color w:val="00B0F0"/>
          <w:sz w:val="28"/>
          <w:szCs w:val="36"/>
        </w:rPr>
        <w:t>verwerking</w:t>
      </w:r>
    </w:p>
    <w:tbl>
      <w:tblPr>
        <w:tblW w:w="10774" w:type="dxa"/>
        <w:tblInd w:w="-60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70"/>
        <w:gridCol w:w="3827"/>
        <w:gridCol w:w="2977"/>
      </w:tblGrid>
      <w:tr w:rsidR="00E20473" w:rsidRPr="00722EF5" w14:paraId="3FBF22EC" w14:textId="77777777" w:rsidTr="00A71B92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DE80A" w14:textId="77777777" w:rsidR="00E20473" w:rsidRPr="00D25BA5" w:rsidRDefault="00E20473" w:rsidP="00E20473">
            <w:pPr>
              <w:tabs>
                <w:tab w:val="left" w:pos="1095"/>
              </w:tabs>
              <w:spacing w:after="0" w:line="276" w:lineRule="auto"/>
              <w:rPr>
                <w:rFonts w:asciiTheme="minorHAnsi" w:hAnsiTheme="minorHAnsi" w:cs="Arial"/>
                <w:b/>
                <w:color w:val="002060"/>
                <w:sz w:val="24"/>
              </w:rPr>
            </w:pPr>
            <w:r w:rsidRPr="00D25BA5">
              <w:rPr>
                <w:rFonts w:asciiTheme="minorHAnsi" w:hAnsiTheme="minorHAnsi" w:cs="Arial"/>
                <w:b/>
                <w:color w:val="002060"/>
                <w:sz w:val="24"/>
              </w:rPr>
              <w:t>Cursusplaats: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BA96B" w14:textId="77777777" w:rsidR="00E20473" w:rsidRPr="00D25BA5" w:rsidRDefault="00D25BA5" w:rsidP="008B7EF7">
            <w:pPr>
              <w:spacing w:after="0" w:line="276" w:lineRule="auto"/>
              <w:rPr>
                <w:rFonts w:asciiTheme="minorHAnsi" w:hAnsiTheme="minorHAnsi" w:cs="Arial"/>
                <w:b/>
                <w:color w:val="002060"/>
                <w:sz w:val="24"/>
              </w:rPr>
            </w:pPr>
            <w:r w:rsidRPr="00D25BA5">
              <w:rPr>
                <w:b/>
                <w:bCs/>
                <w:sz w:val="24"/>
              </w:rPr>
              <w:t xml:space="preserve">Nieuw </w:t>
            </w:r>
            <w:proofErr w:type="spellStart"/>
            <w:r w:rsidRPr="00D25BA5">
              <w:rPr>
                <w:b/>
                <w:bCs/>
                <w:sz w:val="24"/>
              </w:rPr>
              <w:t>Allardsoog</w:t>
            </w:r>
            <w:proofErr w:type="spellEnd"/>
            <w:r w:rsidRPr="00D25BA5">
              <w:rPr>
                <w:b/>
                <w:bCs/>
                <w:sz w:val="24"/>
              </w:rPr>
              <w:t xml:space="preserve">, </w:t>
            </w:r>
            <w:hyperlink r:id="rId8" w:tgtFrame="_blank" w:history="1">
              <w:r w:rsidRPr="00D25BA5">
                <w:rPr>
                  <w:rStyle w:val="Hyperlink"/>
                  <w:b/>
                  <w:color w:val="002060"/>
                  <w:sz w:val="24"/>
                  <w:u w:val="none"/>
                </w:rPr>
                <w:t>Jarig van der Wielenwei 6, 9243 SH Bakkeveen</w:t>
              </w:r>
            </w:hyperlink>
          </w:p>
        </w:tc>
      </w:tr>
      <w:tr w:rsidR="00E20473" w:rsidRPr="00722EF5" w14:paraId="4C9B021B" w14:textId="77777777" w:rsidTr="00A71B92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B824A" w14:textId="77777777" w:rsidR="00E20473" w:rsidRPr="00D25BA5" w:rsidRDefault="00E20473" w:rsidP="00E20473">
            <w:pPr>
              <w:tabs>
                <w:tab w:val="left" w:pos="1095"/>
              </w:tabs>
              <w:spacing w:after="0" w:line="276" w:lineRule="auto"/>
              <w:rPr>
                <w:rFonts w:asciiTheme="minorHAnsi" w:hAnsiTheme="minorHAnsi" w:cs="Arial"/>
                <w:b/>
                <w:color w:val="002060"/>
                <w:sz w:val="24"/>
              </w:rPr>
            </w:pPr>
            <w:r w:rsidRPr="00D25BA5">
              <w:rPr>
                <w:rFonts w:asciiTheme="minorHAnsi" w:hAnsiTheme="minorHAnsi" w:cs="Arial"/>
                <w:b/>
                <w:color w:val="002060"/>
                <w:sz w:val="24"/>
              </w:rPr>
              <w:t>Cursusdata :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B22075" w14:textId="77777777" w:rsidR="00941CC7" w:rsidRDefault="00A71B92" w:rsidP="00941CC7">
            <w:pPr>
              <w:spacing w:after="0" w:line="276" w:lineRule="auto"/>
              <w:rPr>
                <w:rFonts w:asciiTheme="minorHAnsi" w:hAnsiTheme="minorHAnsi" w:cs="Arial"/>
                <w:b/>
                <w:color w:val="002060"/>
                <w:sz w:val="24"/>
              </w:rPr>
            </w:pPr>
            <w:r>
              <w:rPr>
                <w:rFonts w:asciiTheme="minorHAnsi" w:hAnsiTheme="minorHAnsi" w:cs="Arial"/>
                <w:b/>
                <w:color w:val="002060"/>
                <w:sz w:val="24"/>
              </w:rPr>
              <w:t>3 dagen retraite en verdieping</w:t>
            </w:r>
            <w:r w:rsidR="00941CC7">
              <w:rPr>
                <w:rFonts w:asciiTheme="minorHAnsi" w:hAnsiTheme="minorHAnsi" w:cs="Arial"/>
                <w:b/>
                <w:color w:val="002060"/>
                <w:sz w:val="24"/>
              </w:rPr>
              <w:t xml:space="preserve"> + volpension</w:t>
            </w:r>
            <w:r w:rsidR="00CB5F56" w:rsidRPr="00D25BA5">
              <w:rPr>
                <w:rFonts w:asciiTheme="minorHAnsi" w:hAnsiTheme="minorHAnsi" w:cs="Arial"/>
                <w:b/>
                <w:color w:val="002060"/>
                <w:sz w:val="24"/>
              </w:rPr>
              <w:t>:</w:t>
            </w:r>
            <w:r w:rsidR="00331E1A" w:rsidRPr="00D25BA5">
              <w:rPr>
                <w:rFonts w:asciiTheme="minorHAnsi" w:hAnsiTheme="minorHAnsi" w:cs="Arial"/>
                <w:b/>
                <w:color w:val="002060"/>
                <w:sz w:val="24"/>
              </w:rPr>
              <w:t xml:space="preserve"> </w:t>
            </w:r>
            <w:r w:rsidR="008161BE" w:rsidRPr="00D25BA5">
              <w:rPr>
                <w:rFonts w:asciiTheme="minorHAnsi" w:hAnsiTheme="minorHAnsi" w:cs="Arial"/>
                <w:b/>
                <w:color w:val="002060"/>
                <w:sz w:val="24"/>
              </w:rPr>
              <w:t xml:space="preserve"> </w:t>
            </w:r>
          </w:p>
          <w:p w14:paraId="5493FE98" w14:textId="6424F4D6" w:rsidR="00E20473" w:rsidRPr="00D25BA5" w:rsidRDefault="00A71B92" w:rsidP="00A71B92">
            <w:pPr>
              <w:spacing w:after="0" w:line="276" w:lineRule="auto"/>
              <w:rPr>
                <w:rFonts w:asciiTheme="minorHAnsi" w:hAnsiTheme="minorHAnsi" w:cs="Arial"/>
                <w:b/>
                <w:color w:val="002060"/>
                <w:sz w:val="24"/>
              </w:rPr>
            </w:pPr>
            <w:r>
              <w:rPr>
                <w:color w:val="002060"/>
                <w:sz w:val="24"/>
              </w:rPr>
              <w:t>vrij</w:t>
            </w:r>
            <w:r w:rsidR="00941CC7">
              <w:rPr>
                <w:color w:val="002060"/>
                <w:sz w:val="24"/>
              </w:rPr>
              <w:t xml:space="preserve">dag </w:t>
            </w:r>
            <w:r w:rsidR="00366FFE">
              <w:rPr>
                <w:color w:val="002060"/>
                <w:sz w:val="24"/>
              </w:rPr>
              <w:t xml:space="preserve">10.30 </w:t>
            </w:r>
            <w:r w:rsidR="0033420D">
              <w:rPr>
                <w:color w:val="002060"/>
                <w:sz w:val="24"/>
              </w:rPr>
              <w:t>15</w:t>
            </w:r>
            <w:r w:rsidR="00366FFE">
              <w:rPr>
                <w:color w:val="002060"/>
                <w:sz w:val="24"/>
              </w:rPr>
              <w:t xml:space="preserve"> </w:t>
            </w:r>
            <w:r w:rsidR="00941CC7">
              <w:rPr>
                <w:color w:val="002060"/>
                <w:sz w:val="24"/>
              </w:rPr>
              <w:t>t/m z</w:t>
            </w:r>
            <w:r>
              <w:rPr>
                <w:color w:val="002060"/>
                <w:sz w:val="24"/>
              </w:rPr>
              <w:t>on</w:t>
            </w:r>
            <w:r w:rsidR="00941CC7">
              <w:rPr>
                <w:color w:val="002060"/>
                <w:sz w:val="24"/>
              </w:rPr>
              <w:t xml:space="preserve">dag </w:t>
            </w:r>
            <w:r w:rsidR="0033420D">
              <w:rPr>
                <w:color w:val="002060"/>
                <w:sz w:val="24"/>
              </w:rPr>
              <w:t>17</w:t>
            </w:r>
            <w:r w:rsidR="00366FFE">
              <w:rPr>
                <w:color w:val="002060"/>
                <w:sz w:val="24"/>
              </w:rPr>
              <w:t xml:space="preserve"> </w:t>
            </w:r>
            <w:r>
              <w:rPr>
                <w:color w:val="002060"/>
                <w:sz w:val="24"/>
              </w:rPr>
              <w:t>maart 202</w:t>
            </w:r>
            <w:r w:rsidR="0033420D">
              <w:rPr>
                <w:color w:val="002060"/>
                <w:sz w:val="24"/>
              </w:rPr>
              <w:t>4</w:t>
            </w:r>
            <w:r w:rsidR="00941CC7">
              <w:rPr>
                <w:color w:val="002060"/>
                <w:sz w:val="24"/>
              </w:rPr>
              <w:t xml:space="preserve"> </w:t>
            </w:r>
            <w:r>
              <w:rPr>
                <w:color w:val="002060"/>
                <w:sz w:val="24"/>
              </w:rPr>
              <w:t>19.00</w:t>
            </w:r>
          </w:p>
        </w:tc>
      </w:tr>
      <w:tr w:rsidR="0071126F" w:rsidRPr="00722EF5" w14:paraId="25B1903E" w14:textId="77777777" w:rsidTr="00A71B92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CAD6F" w14:textId="77777777" w:rsidR="0071126F" w:rsidRPr="00722EF5" w:rsidRDefault="0071126F">
            <w:pPr>
              <w:tabs>
                <w:tab w:val="left" w:pos="1095"/>
              </w:tabs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  <w:r w:rsidRPr="00722EF5">
              <w:rPr>
                <w:rFonts w:asciiTheme="minorHAnsi" w:hAnsiTheme="minorHAnsi" w:cs="Arial"/>
                <w:color w:val="002060"/>
              </w:rPr>
              <w:t>Mijn naam: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865D2F" w14:textId="77777777" w:rsidR="0071126F" w:rsidRPr="00722EF5" w:rsidRDefault="0071126F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</w:p>
        </w:tc>
      </w:tr>
      <w:tr w:rsidR="0071126F" w:rsidRPr="00722EF5" w14:paraId="185660E1" w14:textId="77777777" w:rsidTr="00A71B92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76EE5" w14:textId="77777777" w:rsidR="0071126F" w:rsidRPr="00722EF5" w:rsidRDefault="0071126F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  <w:r w:rsidRPr="00722EF5">
              <w:rPr>
                <w:rFonts w:asciiTheme="minorHAnsi" w:hAnsiTheme="minorHAnsi" w:cs="Arial"/>
                <w:color w:val="002060"/>
              </w:rPr>
              <w:t>Achternaam: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60EE6" w14:textId="77777777" w:rsidR="0071126F" w:rsidRPr="00722EF5" w:rsidRDefault="0071126F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</w:p>
        </w:tc>
      </w:tr>
      <w:tr w:rsidR="0071126F" w:rsidRPr="00722EF5" w14:paraId="25F3E6EF" w14:textId="77777777" w:rsidTr="00A71B92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F4A9D" w14:textId="77777777" w:rsidR="0071126F" w:rsidRPr="00722EF5" w:rsidRDefault="0071126F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  <w:r w:rsidRPr="00722EF5">
              <w:rPr>
                <w:rFonts w:asciiTheme="minorHAnsi" w:hAnsiTheme="minorHAnsi" w:cs="Arial"/>
                <w:color w:val="002060"/>
              </w:rPr>
              <w:t>Straatnaam + huisnummer: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E4FAF" w14:textId="77777777" w:rsidR="0071126F" w:rsidRPr="00722EF5" w:rsidRDefault="0071126F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</w:p>
        </w:tc>
      </w:tr>
      <w:tr w:rsidR="0071126F" w:rsidRPr="00722EF5" w14:paraId="1FB0E3AC" w14:textId="77777777" w:rsidTr="00A71B92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F2A0E" w14:textId="77777777" w:rsidR="0071126F" w:rsidRPr="00722EF5" w:rsidRDefault="0071126F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  <w:r w:rsidRPr="00722EF5">
              <w:rPr>
                <w:rFonts w:asciiTheme="minorHAnsi" w:hAnsiTheme="minorHAnsi" w:cs="Arial"/>
                <w:color w:val="002060"/>
              </w:rPr>
              <w:t>Postcode + woonplaats: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D1CA6" w14:textId="77777777" w:rsidR="0071126F" w:rsidRPr="00722EF5" w:rsidRDefault="0071126F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</w:p>
        </w:tc>
      </w:tr>
      <w:tr w:rsidR="0071126F" w:rsidRPr="00722EF5" w14:paraId="28174BA2" w14:textId="77777777" w:rsidTr="00A71B92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B0F61" w14:textId="77777777" w:rsidR="0071126F" w:rsidRPr="00722EF5" w:rsidRDefault="00E851E2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  <w:r>
              <w:rPr>
                <w:rFonts w:asciiTheme="minorHAnsi" w:hAnsiTheme="minorHAnsi" w:cs="Arial"/>
                <w:color w:val="002060"/>
              </w:rPr>
              <w:t xml:space="preserve">Mobiel </w:t>
            </w:r>
            <w:r w:rsidR="0071126F" w:rsidRPr="00722EF5">
              <w:rPr>
                <w:rFonts w:asciiTheme="minorHAnsi" w:hAnsiTheme="minorHAnsi" w:cs="Arial"/>
                <w:color w:val="002060"/>
              </w:rPr>
              <w:t>nummer: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9EA89" w14:textId="77777777" w:rsidR="0071126F" w:rsidRPr="00722EF5" w:rsidRDefault="0071126F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</w:p>
        </w:tc>
      </w:tr>
      <w:tr w:rsidR="0071126F" w:rsidRPr="00722EF5" w14:paraId="2EA3CCC3" w14:textId="77777777" w:rsidTr="00A71B92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D52BB" w14:textId="77777777" w:rsidR="0071126F" w:rsidRPr="00722EF5" w:rsidRDefault="0071126F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  <w:r w:rsidRPr="00722EF5">
              <w:rPr>
                <w:rFonts w:asciiTheme="minorHAnsi" w:hAnsiTheme="minorHAnsi" w:cs="Arial"/>
                <w:color w:val="002060"/>
              </w:rPr>
              <w:t>E-mail: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B9159" w14:textId="77777777" w:rsidR="0071126F" w:rsidRPr="00722EF5" w:rsidRDefault="0071126F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</w:p>
        </w:tc>
      </w:tr>
      <w:tr w:rsidR="0071126F" w:rsidRPr="00722EF5" w14:paraId="4D26510E" w14:textId="77777777" w:rsidTr="00A71B92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32EFA" w14:textId="77777777" w:rsidR="0071126F" w:rsidRPr="00722EF5" w:rsidRDefault="0071126F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  <w:r w:rsidRPr="00722EF5">
              <w:rPr>
                <w:rFonts w:asciiTheme="minorHAnsi" w:hAnsiTheme="minorHAnsi" w:cs="Arial"/>
                <w:color w:val="002060"/>
              </w:rPr>
              <w:t>Functie: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E1A5D" w14:textId="77777777" w:rsidR="0071126F" w:rsidRPr="00722EF5" w:rsidRDefault="0071126F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</w:p>
        </w:tc>
      </w:tr>
      <w:tr w:rsidR="0071126F" w:rsidRPr="00722EF5" w14:paraId="78E9699B" w14:textId="77777777" w:rsidTr="00A71B92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055E2" w14:textId="77777777" w:rsidR="0071126F" w:rsidRPr="00722EF5" w:rsidRDefault="0071126F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  <w:r w:rsidRPr="00722EF5">
              <w:rPr>
                <w:rFonts w:asciiTheme="minorHAnsi" w:hAnsiTheme="minorHAnsi" w:cs="Arial"/>
                <w:color w:val="002060"/>
              </w:rPr>
              <w:t>Doelgroep waarmee je werkt: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BAA19" w14:textId="77777777" w:rsidR="0071126F" w:rsidRPr="00722EF5" w:rsidRDefault="0071126F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</w:p>
        </w:tc>
      </w:tr>
      <w:tr w:rsidR="00A43E51" w:rsidRPr="00722EF5" w14:paraId="76FF13B6" w14:textId="77777777" w:rsidTr="00EA760B"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54822" w14:textId="77777777" w:rsidR="00A43E51" w:rsidRPr="00722EF5" w:rsidRDefault="00A43E51" w:rsidP="00EA760B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2D1EAF" w14:textId="77777777" w:rsidR="00A43E51" w:rsidRPr="00A43E51" w:rsidRDefault="00A43E51" w:rsidP="00A43E51">
            <w:pPr>
              <w:spacing w:after="0" w:line="276" w:lineRule="auto"/>
              <w:ind w:left="360" w:hanging="228"/>
              <w:rPr>
                <w:rFonts w:asciiTheme="minorHAnsi" w:hAnsiTheme="minorHAnsi" w:cs="Arial"/>
                <w:color w:val="002060"/>
              </w:rPr>
            </w:pPr>
          </w:p>
        </w:tc>
      </w:tr>
      <w:tr w:rsidR="0071126F" w:rsidRPr="00722EF5" w14:paraId="4892957E" w14:textId="77777777" w:rsidTr="00A71B92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41BF0" w14:textId="77777777" w:rsidR="0071126F" w:rsidRPr="00722EF5" w:rsidRDefault="0071126F">
            <w:pPr>
              <w:spacing w:after="0" w:line="276" w:lineRule="auto"/>
              <w:rPr>
                <w:rFonts w:asciiTheme="minorHAnsi" w:hAnsiTheme="minorHAnsi" w:cs="Arial"/>
                <w:i/>
                <w:color w:val="002060"/>
              </w:rPr>
            </w:pPr>
            <w:r w:rsidRPr="00722EF5">
              <w:rPr>
                <w:rFonts w:asciiTheme="minorHAnsi" w:hAnsiTheme="minorHAnsi" w:cs="Arial"/>
                <w:i/>
                <w:color w:val="002060"/>
                <w:sz w:val="18"/>
                <w:szCs w:val="16"/>
              </w:rPr>
              <w:t>Alleen indien van toepassing: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0928A" w14:textId="77777777" w:rsidR="0071126F" w:rsidRPr="00722EF5" w:rsidRDefault="0071126F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</w:p>
        </w:tc>
      </w:tr>
      <w:tr w:rsidR="0071126F" w:rsidRPr="00722EF5" w14:paraId="5A5256FE" w14:textId="77777777" w:rsidTr="00A71B92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DE90D" w14:textId="77777777" w:rsidR="0071126F" w:rsidRPr="00722EF5" w:rsidRDefault="0071126F">
            <w:pPr>
              <w:spacing w:after="0" w:line="276" w:lineRule="auto"/>
              <w:jc w:val="right"/>
              <w:rPr>
                <w:rFonts w:asciiTheme="minorHAnsi" w:hAnsiTheme="minorHAnsi" w:cs="Arial"/>
                <w:color w:val="002060"/>
              </w:rPr>
            </w:pPr>
            <w:r w:rsidRPr="00722EF5">
              <w:rPr>
                <w:rFonts w:asciiTheme="minorHAnsi" w:hAnsiTheme="minorHAnsi" w:cs="Arial"/>
                <w:color w:val="002060"/>
              </w:rPr>
              <w:t xml:space="preserve">Bedrijfsnaam 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26F3E" w14:textId="77777777" w:rsidR="0071126F" w:rsidRPr="00722EF5" w:rsidRDefault="0071126F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</w:p>
        </w:tc>
      </w:tr>
      <w:tr w:rsidR="0071126F" w:rsidRPr="00722EF5" w14:paraId="33E9E0D3" w14:textId="77777777" w:rsidTr="00A71B92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03454" w14:textId="77777777" w:rsidR="0071126F" w:rsidRPr="00722EF5" w:rsidRDefault="0071126F">
            <w:pPr>
              <w:spacing w:after="0" w:line="276" w:lineRule="auto"/>
              <w:jc w:val="right"/>
              <w:rPr>
                <w:rFonts w:asciiTheme="minorHAnsi" w:hAnsiTheme="minorHAnsi" w:cs="Arial"/>
                <w:color w:val="002060"/>
              </w:rPr>
            </w:pPr>
            <w:r w:rsidRPr="00722EF5">
              <w:rPr>
                <w:rFonts w:asciiTheme="minorHAnsi" w:hAnsiTheme="minorHAnsi" w:cs="Arial"/>
                <w:color w:val="002060"/>
              </w:rPr>
              <w:t>Factuuradres: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43D20" w14:textId="77777777" w:rsidR="0071126F" w:rsidRPr="00722EF5" w:rsidRDefault="0071126F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</w:p>
        </w:tc>
      </w:tr>
      <w:tr w:rsidR="005E69E4" w:rsidRPr="00722EF5" w14:paraId="6B28FD9A" w14:textId="77777777" w:rsidTr="00A71B92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2BD38" w14:textId="77777777" w:rsidR="005E69E4" w:rsidRPr="00722EF5" w:rsidRDefault="005E69E4" w:rsidP="005E69E4">
            <w:pPr>
              <w:spacing w:after="0" w:line="276" w:lineRule="auto"/>
              <w:jc w:val="right"/>
              <w:rPr>
                <w:rFonts w:asciiTheme="minorHAnsi" w:hAnsiTheme="minorHAnsi" w:cs="Arial"/>
                <w:color w:val="002060"/>
              </w:rPr>
            </w:pPr>
            <w:r>
              <w:rPr>
                <w:rFonts w:asciiTheme="minorHAnsi" w:hAnsiTheme="minorHAnsi" w:cs="Arial"/>
                <w:color w:val="002060"/>
              </w:rPr>
              <w:t>Postcode + plaats: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1DA86" w14:textId="77777777" w:rsidR="005E69E4" w:rsidRPr="00722EF5" w:rsidRDefault="005E69E4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</w:p>
        </w:tc>
      </w:tr>
      <w:tr w:rsidR="0071126F" w:rsidRPr="00722EF5" w14:paraId="1817C7B6" w14:textId="77777777" w:rsidTr="00A71B92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95DC42" w14:textId="77777777" w:rsidR="0071126F" w:rsidRPr="00722EF5" w:rsidRDefault="0071126F" w:rsidP="005E69E4">
            <w:pPr>
              <w:spacing w:after="0" w:line="276" w:lineRule="auto"/>
              <w:jc w:val="right"/>
              <w:rPr>
                <w:rFonts w:asciiTheme="minorHAnsi" w:hAnsiTheme="minorHAnsi" w:cs="Arial"/>
                <w:color w:val="002060"/>
              </w:rPr>
            </w:pPr>
            <w:r w:rsidRPr="00722EF5">
              <w:rPr>
                <w:rFonts w:asciiTheme="minorHAnsi" w:hAnsiTheme="minorHAnsi" w:cs="Arial"/>
                <w:color w:val="002060"/>
              </w:rPr>
              <w:t>E</w:t>
            </w:r>
            <w:r w:rsidR="005E69E4">
              <w:rPr>
                <w:rFonts w:asciiTheme="minorHAnsi" w:hAnsiTheme="minorHAnsi" w:cs="Arial"/>
                <w:color w:val="002060"/>
              </w:rPr>
              <w:t>-</w:t>
            </w:r>
            <w:r w:rsidRPr="00722EF5">
              <w:rPr>
                <w:rFonts w:asciiTheme="minorHAnsi" w:hAnsiTheme="minorHAnsi" w:cs="Arial"/>
                <w:color w:val="002060"/>
              </w:rPr>
              <w:t>mail</w:t>
            </w:r>
            <w:r w:rsidR="005E69E4">
              <w:rPr>
                <w:rFonts w:asciiTheme="minorHAnsi" w:hAnsiTheme="minorHAnsi" w:cs="Arial"/>
                <w:color w:val="002060"/>
              </w:rPr>
              <w:t>adres</w:t>
            </w:r>
            <w:r w:rsidRPr="00722EF5">
              <w:rPr>
                <w:rFonts w:asciiTheme="minorHAnsi" w:hAnsiTheme="minorHAnsi" w:cs="Arial"/>
                <w:color w:val="002060"/>
              </w:rPr>
              <w:t xml:space="preserve"> </w:t>
            </w:r>
            <w:r w:rsidR="005E69E4">
              <w:rPr>
                <w:rFonts w:asciiTheme="minorHAnsi" w:hAnsiTheme="minorHAnsi" w:cs="Arial"/>
                <w:color w:val="002060"/>
              </w:rPr>
              <w:t>voor</w:t>
            </w:r>
            <w:r w:rsidRPr="00722EF5">
              <w:rPr>
                <w:rFonts w:asciiTheme="minorHAnsi" w:hAnsiTheme="minorHAnsi" w:cs="Arial"/>
                <w:color w:val="002060"/>
              </w:rPr>
              <w:t xml:space="preserve"> factuur: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F853F" w14:textId="77777777" w:rsidR="0071126F" w:rsidRPr="00722EF5" w:rsidRDefault="0071126F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</w:p>
        </w:tc>
      </w:tr>
      <w:tr w:rsidR="0071126F" w:rsidRPr="00722EF5" w14:paraId="3F23510A" w14:textId="77777777" w:rsidTr="00A71B92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5547A" w14:textId="77777777" w:rsidR="0071126F" w:rsidRPr="00722EF5" w:rsidRDefault="0071126F">
            <w:pPr>
              <w:spacing w:after="0" w:line="276" w:lineRule="auto"/>
              <w:jc w:val="right"/>
              <w:rPr>
                <w:rFonts w:asciiTheme="minorHAnsi" w:hAnsiTheme="minorHAnsi" w:cs="Arial"/>
                <w:color w:val="002060"/>
              </w:rPr>
            </w:pPr>
            <w:r w:rsidRPr="00722EF5">
              <w:rPr>
                <w:rFonts w:asciiTheme="minorHAnsi" w:hAnsiTheme="minorHAnsi" w:cs="Arial"/>
                <w:color w:val="002060"/>
              </w:rPr>
              <w:t>Vermelding op de factuur: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6B179" w14:textId="77777777" w:rsidR="0071126F" w:rsidRPr="00722EF5" w:rsidRDefault="0071126F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</w:p>
        </w:tc>
      </w:tr>
      <w:tr w:rsidR="00EF6C34" w:rsidRPr="00722EF5" w14:paraId="1DAB7DE4" w14:textId="77777777" w:rsidTr="00A71B92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8BD8E" w14:textId="77777777" w:rsidR="00EF6C34" w:rsidRPr="00722EF5" w:rsidRDefault="008B7EF7" w:rsidP="00772CFB">
            <w:pPr>
              <w:spacing w:after="0" w:line="276" w:lineRule="auto"/>
              <w:jc w:val="right"/>
              <w:rPr>
                <w:rFonts w:asciiTheme="minorHAnsi" w:hAnsiTheme="minorHAnsi"/>
                <w:color w:val="002060"/>
              </w:rPr>
            </w:pPr>
            <w:r w:rsidRPr="00722EF5">
              <w:rPr>
                <w:rFonts w:asciiTheme="minorHAnsi" w:hAnsiTheme="minorHAnsi" w:cs="Arial"/>
                <w:color w:val="002060"/>
              </w:rPr>
              <w:t>Dieetwensen</w:t>
            </w:r>
            <w:r w:rsidR="00772CFB">
              <w:rPr>
                <w:rFonts w:asciiTheme="minorHAnsi" w:hAnsiTheme="minorHAnsi" w:cs="Arial"/>
                <w:color w:val="002060"/>
              </w:rPr>
              <w:t>: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CD105" w14:textId="77777777" w:rsidR="00EF6C34" w:rsidRPr="00722EF5" w:rsidRDefault="00791598" w:rsidP="008B7EF7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  <w:r w:rsidRPr="00722EF5">
              <w:rPr>
                <w:rFonts w:asciiTheme="minorHAnsi" w:hAnsiTheme="minorHAnsi" w:cs="Arial"/>
                <w:color w:val="002060"/>
              </w:rPr>
              <w:t>Zo ja, welke:</w:t>
            </w:r>
          </w:p>
        </w:tc>
      </w:tr>
      <w:tr w:rsidR="00A71B92" w:rsidRPr="008B7EF7" w14:paraId="1D14E993" w14:textId="77777777" w:rsidTr="00A71B92">
        <w:tc>
          <w:tcPr>
            <w:tcW w:w="10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95BD5" w14:textId="77777777" w:rsidR="00A71B92" w:rsidRPr="008B7EF7" w:rsidRDefault="00A71B92" w:rsidP="00A71B92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A43E51">
              <w:rPr>
                <w:rFonts w:asciiTheme="minorHAnsi" w:hAnsiTheme="minorHAnsi" w:cs="Arial"/>
                <w:color w:val="FF0000"/>
                <w:sz w:val="20"/>
              </w:rPr>
              <w:t>LET OP: De verdieping + retraite is alleen toegankelijk voor mensen die de 3, 4 of 5 daagse basiscursus gedaan hebben.</w:t>
            </w:r>
          </w:p>
        </w:tc>
      </w:tr>
      <w:tr w:rsidR="00A71B92" w:rsidRPr="00691D3E" w14:paraId="3D0994A2" w14:textId="77777777" w:rsidTr="00A71B92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17528" w14:textId="77777777" w:rsidR="00A71B92" w:rsidRPr="00691D3E" w:rsidRDefault="00A71B92" w:rsidP="0014128D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  <w:r w:rsidRPr="00691D3E">
              <w:rPr>
                <w:rFonts w:asciiTheme="minorHAnsi" w:hAnsiTheme="minorHAnsi" w:cs="Arial"/>
                <w:color w:val="002060"/>
              </w:rPr>
              <w:t xml:space="preserve">Ik heb de 3-4 of 5 daagse basiscursus gedaan </w:t>
            </w:r>
          </w:p>
          <w:p w14:paraId="3E0867AF" w14:textId="77777777" w:rsidR="00A71B92" w:rsidRPr="00691D3E" w:rsidRDefault="00A71B92" w:rsidP="0014128D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  <w:r w:rsidRPr="00691D3E">
              <w:rPr>
                <w:rFonts w:asciiTheme="minorHAnsi" w:hAnsiTheme="minorHAnsi" w:cs="Arial"/>
                <w:color w:val="002060"/>
              </w:rPr>
              <w:t>Bij:  (kruis aan)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E6A7B" w14:textId="77777777" w:rsidR="00A71B92" w:rsidRPr="00691D3E" w:rsidRDefault="00A71B92" w:rsidP="0014128D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  <w:r w:rsidRPr="00691D3E">
              <w:rPr>
                <w:rFonts w:asciiTheme="minorHAnsi" w:hAnsiTheme="minorHAnsi" w:cs="Arial"/>
                <w:color w:val="002060"/>
              </w:rPr>
              <w:t>0  Adinda de Vreede</w:t>
            </w:r>
          </w:p>
          <w:p w14:paraId="03C7DC96" w14:textId="77777777" w:rsidR="00A71B92" w:rsidRPr="00691D3E" w:rsidRDefault="00A71B92" w:rsidP="0014128D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  <w:r w:rsidRPr="00691D3E">
              <w:rPr>
                <w:rFonts w:asciiTheme="minorHAnsi" w:hAnsiTheme="minorHAnsi" w:cs="Arial"/>
                <w:color w:val="002060"/>
              </w:rPr>
              <w:t>0  Annelies Bruins</w:t>
            </w:r>
          </w:p>
          <w:p w14:paraId="25660930" w14:textId="77777777" w:rsidR="00A71B92" w:rsidRPr="00691D3E" w:rsidRDefault="00A71B92" w:rsidP="0014128D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  <w:r w:rsidRPr="00691D3E">
              <w:rPr>
                <w:rFonts w:asciiTheme="minorHAnsi" w:hAnsiTheme="minorHAnsi" w:cs="Arial"/>
                <w:color w:val="002060"/>
              </w:rPr>
              <w:t>0  Annemarie Laseur</w:t>
            </w:r>
          </w:p>
          <w:p w14:paraId="567B2DBC" w14:textId="77777777" w:rsidR="00A71B92" w:rsidRPr="00691D3E" w:rsidRDefault="00A71B92" w:rsidP="0014128D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  <w:r w:rsidRPr="00691D3E">
              <w:rPr>
                <w:rFonts w:asciiTheme="minorHAnsi" w:hAnsiTheme="minorHAnsi" w:cs="Arial"/>
                <w:color w:val="002060"/>
              </w:rPr>
              <w:t xml:space="preserve">0  Bianca </w:t>
            </w:r>
            <w:proofErr w:type="spellStart"/>
            <w:r w:rsidRPr="00691D3E">
              <w:rPr>
                <w:rFonts w:asciiTheme="minorHAnsi" w:hAnsiTheme="minorHAnsi" w:cs="Arial"/>
                <w:color w:val="002060"/>
              </w:rPr>
              <w:t>Leeuwerke</w:t>
            </w:r>
            <w:proofErr w:type="spellEnd"/>
          </w:p>
          <w:p w14:paraId="4E966115" w14:textId="77777777" w:rsidR="00A71B92" w:rsidRPr="00691D3E" w:rsidRDefault="00A71B92" w:rsidP="0014128D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  <w:r w:rsidRPr="00691D3E">
              <w:rPr>
                <w:rFonts w:asciiTheme="minorHAnsi" w:hAnsiTheme="minorHAnsi" w:cs="Arial"/>
                <w:color w:val="002060"/>
              </w:rPr>
              <w:t>0  Cobie Unlandt</w:t>
            </w:r>
          </w:p>
          <w:p w14:paraId="7A175005" w14:textId="77777777" w:rsidR="00A71B92" w:rsidRPr="00691D3E" w:rsidRDefault="00A71B92" w:rsidP="0014128D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  <w:r w:rsidRPr="00691D3E">
              <w:rPr>
                <w:rFonts w:asciiTheme="minorHAnsi" w:hAnsiTheme="minorHAnsi" w:cs="Arial"/>
                <w:color w:val="002060"/>
              </w:rPr>
              <w:t xml:space="preserve">0  Desiree </w:t>
            </w:r>
            <w:proofErr w:type="spellStart"/>
            <w:r w:rsidRPr="00691D3E">
              <w:rPr>
                <w:rFonts w:asciiTheme="minorHAnsi" w:hAnsiTheme="minorHAnsi" w:cs="Arial"/>
                <w:color w:val="002060"/>
              </w:rPr>
              <w:t>Rodriguez</w:t>
            </w:r>
            <w:proofErr w:type="spellEnd"/>
            <w:r w:rsidRPr="00691D3E">
              <w:rPr>
                <w:rFonts w:asciiTheme="minorHAnsi" w:hAnsiTheme="minorHAnsi" w:cs="Arial"/>
                <w:color w:val="002060"/>
              </w:rPr>
              <w:t xml:space="preserve"> </w:t>
            </w:r>
            <w:proofErr w:type="spellStart"/>
            <w:r w:rsidRPr="00691D3E">
              <w:rPr>
                <w:rFonts w:asciiTheme="minorHAnsi" w:hAnsiTheme="minorHAnsi" w:cs="Arial"/>
                <w:color w:val="002060"/>
              </w:rPr>
              <w:t>Mallo</w:t>
            </w:r>
            <w:proofErr w:type="spellEnd"/>
            <w:r w:rsidRPr="00691D3E">
              <w:rPr>
                <w:rFonts w:asciiTheme="minorHAnsi" w:hAnsiTheme="minorHAnsi" w:cs="Arial"/>
                <w:color w:val="002060"/>
              </w:rPr>
              <w:br/>
              <w:t>0 Elsbeth ter Haar</w:t>
            </w:r>
          </w:p>
          <w:p w14:paraId="6B65D782" w14:textId="77777777" w:rsidR="00A71B92" w:rsidRPr="00691D3E" w:rsidRDefault="00A71B92" w:rsidP="0014128D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  <w:r w:rsidRPr="00691D3E">
              <w:rPr>
                <w:rFonts w:asciiTheme="minorHAnsi" w:hAnsiTheme="minorHAnsi" w:cs="Arial"/>
                <w:color w:val="002060"/>
              </w:rPr>
              <w:t>0 Sabina Voet</w:t>
            </w:r>
          </w:p>
        </w:tc>
      </w:tr>
      <w:tr w:rsidR="00A71B92" w:rsidRPr="00691D3E" w14:paraId="48AC00C6" w14:textId="77777777" w:rsidTr="00A71B92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7CED0" w14:textId="77777777" w:rsidR="00A71B92" w:rsidRPr="00691D3E" w:rsidRDefault="00A71B92" w:rsidP="0014128D">
            <w:pPr>
              <w:spacing w:after="0" w:line="276" w:lineRule="auto"/>
              <w:jc w:val="right"/>
              <w:rPr>
                <w:rFonts w:asciiTheme="minorHAnsi" w:hAnsiTheme="minorHAnsi" w:cs="Arial"/>
                <w:color w:val="002060"/>
              </w:rPr>
            </w:pPr>
            <w:r w:rsidRPr="00691D3E">
              <w:rPr>
                <w:rFonts w:asciiTheme="minorHAnsi" w:hAnsiTheme="minorHAnsi" w:cs="Arial"/>
                <w:color w:val="002060"/>
              </w:rPr>
              <w:t xml:space="preserve">Data: 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5D1BC" w14:textId="77777777" w:rsidR="00A71B92" w:rsidRPr="00691D3E" w:rsidRDefault="00A71B92" w:rsidP="0014128D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</w:p>
        </w:tc>
      </w:tr>
      <w:tr w:rsidR="008045CC" w:rsidRPr="00691D3E" w14:paraId="301CB2A6" w14:textId="77777777" w:rsidTr="00A71B92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67FDA" w14:textId="77777777" w:rsidR="008045CC" w:rsidRPr="00691D3E" w:rsidRDefault="008045CC" w:rsidP="008B7EF7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  <w:r w:rsidRPr="00691D3E">
              <w:rPr>
                <w:rFonts w:asciiTheme="minorHAnsi" w:hAnsiTheme="minorHAnsi" w:cs="Arial"/>
                <w:color w:val="002060"/>
              </w:rPr>
              <w:t xml:space="preserve">Vervoer: 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39274" w14:textId="77777777" w:rsidR="008045CC" w:rsidRPr="00691D3E" w:rsidRDefault="008045CC" w:rsidP="008B7EF7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  <w:r w:rsidRPr="00691D3E">
              <w:rPr>
                <w:rFonts w:asciiTheme="minorHAnsi" w:hAnsiTheme="minorHAnsi" w:cs="Arial"/>
                <w:color w:val="002060"/>
              </w:rPr>
              <w:t xml:space="preserve">0 ik kom met eigen auto </w:t>
            </w:r>
          </w:p>
          <w:p w14:paraId="7996582F" w14:textId="77777777" w:rsidR="008045CC" w:rsidRPr="00691D3E" w:rsidRDefault="008045CC" w:rsidP="008B7EF7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  <w:r w:rsidRPr="00691D3E">
              <w:rPr>
                <w:rFonts w:asciiTheme="minorHAnsi" w:hAnsiTheme="minorHAnsi" w:cs="Arial"/>
                <w:color w:val="002060"/>
              </w:rPr>
              <w:t>0 Ik kom met eigen auto en er kan iemand meerijden</w:t>
            </w:r>
          </w:p>
          <w:p w14:paraId="17C2006F" w14:textId="77777777" w:rsidR="008045CC" w:rsidRPr="00691D3E" w:rsidRDefault="008045CC" w:rsidP="008B7EF7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  <w:r w:rsidRPr="00691D3E">
              <w:rPr>
                <w:rFonts w:asciiTheme="minorHAnsi" w:hAnsiTheme="minorHAnsi" w:cs="Arial"/>
                <w:color w:val="002060"/>
              </w:rPr>
              <w:t>0 Ik zou graag met iemand mee willen rijden</w:t>
            </w:r>
          </w:p>
          <w:p w14:paraId="08975175" w14:textId="77777777" w:rsidR="009528DA" w:rsidRPr="00691D3E" w:rsidRDefault="008045CC" w:rsidP="00CB5F56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  <w:r w:rsidRPr="00691D3E">
              <w:rPr>
                <w:rFonts w:asciiTheme="minorHAnsi" w:hAnsiTheme="minorHAnsi" w:cs="Arial"/>
                <w:color w:val="002060"/>
              </w:rPr>
              <w:t>0 anders</w:t>
            </w:r>
          </w:p>
        </w:tc>
      </w:tr>
    </w:tbl>
    <w:p w14:paraId="57FE462C" w14:textId="77777777" w:rsidR="00A71B92" w:rsidRPr="00691D3E" w:rsidRDefault="00A71B92" w:rsidP="00A71B92">
      <w:pPr>
        <w:tabs>
          <w:tab w:val="left" w:pos="1005"/>
        </w:tabs>
        <w:spacing w:after="0" w:line="276" w:lineRule="auto"/>
        <w:ind w:left="-709"/>
        <w:rPr>
          <w:rFonts w:asciiTheme="minorHAnsi" w:hAnsiTheme="minorHAnsi"/>
          <w:color w:val="002060"/>
        </w:rPr>
      </w:pPr>
      <w:r w:rsidRPr="00691D3E">
        <w:rPr>
          <w:rFonts w:asciiTheme="minorHAnsi" w:eastAsia="Times New Roman" w:hAnsiTheme="minorHAnsi" w:cs="Arial"/>
          <w:b/>
          <w:bCs/>
          <w:color w:val="002060"/>
          <w:sz w:val="27"/>
          <w:szCs w:val="27"/>
          <w:lang w:eastAsia="nl-NL"/>
        </w:rPr>
        <w:t>Voorwaarden</w:t>
      </w:r>
    </w:p>
    <w:p w14:paraId="50D6E4D8" w14:textId="77777777" w:rsidR="00A71B92" w:rsidRPr="00691D3E" w:rsidRDefault="00A71B92" w:rsidP="00A71B92">
      <w:pPr>
        <w:autoSpaceDE w:val="0"/>
        <w:adjustRightInd w:val="0"/>
        <w:ind w:left="-709"/>
        <w:rPr>
          <w:rFonts w:asciiTheme="minorHAnsi" w:hAnsiTheme="minorHAnsi" w:cstheme="minorHAnsi"/>
          <w:color w:val="002060"/>
          <w:szCs w:val="18"/>
        </w:rPr>
      </w:pPr>
      <w:r w:rsidRPr="00691D3E">
        <w:rPr>
          <w:rFonts w:asciiTheme="minorHAnsi" w:eastAsia="Times New Roman" w:hAnsiTheme="minorHAnsi" w:cs="Arial"/>
          <w:color w:val="002060"/>
          <w:lang w:eastAsia="nl-NL"/>
        </w:rPr>
        <w:t xml:space="preserve">Stuur dit formulier volledig ingevuld naar </w:t>
      </w:r>
      <w:hyperlink r:id="rId9" w:history="1">
        <w:r w:rsidRPr="00691D3E">
          <w:rPr>
            <w:rStyle w:val="Hyperlink"/>
            <w:rFonts w:asciiTheme="minorHAnsi" w:eastAsia="Times New Roman" w:hAnsiTheme="minorHAnsi" w:cs="Arial"/>
            <w:color w:val="002060"/>
            <w:lang w:eastAsia="nl-NL"/>
          </w:rPr>
          <w:t>tekenjegesprek@outlook.com</w:t>
        </w:r>
      </w:hyperlink>
      <w:r w:rsidRPr="00691D3E">
        <w:rPr>
          <w:rFonts w:asciiTheme="minorHAnsi" w:eastAsia="Times New Roman" w:hAnsiTheme="minorHAnsi" w:cs="Arial"/>
          <w:color w:val="002060"/>
          <w:lang w:eastAsia="nl-NL"/>
        </w:rPr>
        <w:t xml:space="preserve">. Voor aanvang ontvang je de factuur. </w:t>
      </w:r>
      <w:r w:rsidRPr="00691D3E">
        <w:rPr>
          <w:rFonts w:asciiTheme="minorHAnsi" w:hAnsiTheme="minorHAnsi" w:cstheme="minorHAnsi"/>
          <w:color w:val="002060"/>
          <w:szCs w:val="18"/>
        </w:rPr>
        <w:t>Op deze factuur zijn onze algemene voorwaarden van toepassing: www.tekenjegesprek.nl/Contact</w:t>
      </w:r>
    </w:p>
    <w:p w14:paraId="5F160AA8" w14:textId="77777777" w:rsidR="00691D3E" w:rsidRPr="00691D3E" w:rsidRDefault="00691D3E" w:rsidP="00691D3E">
      <w:pPr>
        <w:suppressAutoHyphens w:val="0"/>
        <w:autoSpaceDN/>
        <w:spacing w:after="0" w:line="276" w:lineRule="auto"/>
        <w:ind w:left="-709"/>
        <w:jc w:val="both"/>
        <w:textAlignment w:val="auto"/>
        <w:rPr>
          <w:rFonts w:asciiTheme="minorHAnsi" w:eastAsia="Times New Roman" w:hAnsiTheme="minorHAnsi" w:cs="Tahoma"/>
          <w:b/>
          <w:color w:val="002060"/>
          <w:lang w:eastAsia="nl-NL"/>
        </w:rPr>
      </w:pPr>
      <w:r w:rsidRPr="00691D3E">
        <w:rPr>
          <w:rFonts w:asciiTheme="minorHAnsi" w:eastAsia="Times New Roman" w:hAnsiTheme="minorHAnsi" w:cs="Tahoma"/>
          <w:b/>
          <w:color w:val="002060"/>
          <w:lang w:eastAsia="nl-NL"/>
        </w:rPr>
        <w:t>Deze retraite is inclusief Logies en volpension</w:t>
      </w:r>
    </w:p>
    <w:p w14:paraId="6BA3C737" w14:textId="77777777" w:rsidR="00691D3E" w:rsidRDefault="00691D3E" w:rsidP="00691D3E">
      <w:pPr>
        <w:suppressAutoHyphens w:val="0"/>
        <w:autoSpaceDN/>
        <w:spacing w:after="0" w:line="276" w:lineRule="auto"/>
        <w:ind w:left="-709"/>
        <w:jc w:val="both"/>
        <w:textAlignment w:val="auto"/>
        <w:rPr>
          <w:rFonts w:asciiTheme="minorHAnsi" w:eastAsia="Times New Roman" w:hAnsiTheme="minorHAnsi" w:cs="Tahoma"/>
          <w:color w:val="002060"/>
          <w:lang w:eastAsia="nl-NL"/>
        </w:rPr>
      </w:pPr>
      <w:r w:rsidRPr="00691D3E">
        <w:rPr>
          <w:rFonts w:asciiTheme="minorHAnsi" w:eastAsia="Times New Roman" w:hAnsiTheme="minorHAnsi" w:cs="Tahoma"/>
          <w:b/>
          <w:color w:val="002060"/>
          <w:lang w:eastAsia="nl-NL"/>
        </w:rPr>
        <w:t xml:space="preserve">Exclusief: </w:t>
      </w:r>
      <w:r w:rsidRPr="00691D3E">
        <w:rPr>
          <w:rFonts w:asciiTheme="minorHAnsi" w:eastAsia="Times New Roman" w:hAnsiTheme="minorHAnsi" w:cs="Tahoma"/>
          <w:color w:val="002060"/>
          <w:lang w:eastAsia="nl-NL"/>
        </w:rPr>
        <w:t xml:space="preserve">1x uit eten (zondagavond). </w:t>
      </w:r>
    </w:p>
    <w:p w14:paraId="051E704F" w14:textId="77777777" w:rsidR="00691D3E" w:rsidRPr="00691D3E" w:rsidRDefault="00691D3E" w:rsidP="00691D3E">
      <w:pPr>
        <w:suppressAutoHyphens w:val="0"/>
        <w:autoSpaceDN/>
        <w:spacing w:after="0" w:line="276" w:lineRule="auto"/>
        <w:ind w:left="-709"/>
        <w:jc w:val="both"/>
        <w:textAlignment w:val="auto"/>
        <w:rPr>
          <w:color w:val="002060"/>
        </w:rPr>
      </w:pPr>
      <w:r w:rsidRPr="00691D3E">
        <w:rPr>
          <w:rFonts w:asciiTheme="minorHAnsi" w:eastAsia="Times New Roman" w:hAnsiTheme="minorHAnsi" w:cs="Tahoma"/>
          <w:color w:val="002060"/>
          <w:lang w:eastAsia="nl-NL"/>
        </w:rPr>
        <w:t xml:space="preserve">Voor het volgen van deze cursus is het noodzakelijk in het bezit te zijn van </w:t>
      </w:r>
      <w:r w:rsidR="00C915D1">
        <w:rPr>
          <w:rFonts w:asciiTheme="minorHAnsi" w:eastAsia="Times New Roman" w:hAnsiTheme="minorHAnsi" w:cs="Tahoma"/>
          <w:color w:val="002060"/>
          <w:lang w:eastAsia="nl-NL"/>
        </w:rPr>
        <w:t>het boek</w:t>
      </w:r>
      <w:r w:rsidRPr="00691D3E">
        <w:rPr>
          <w:rFonts w:asciiTheme="minorHAnsi" w:eastAsia="Times New Roman" w:hAnsiTheme="minorHAnsi" w:cs="Tahoma"/>
          <w:color w:val="002060"/>
          <w:lang w:eastAsia="nl-NL"/>
        </w:rPr>
        <w:t> </w:t>
      </w:r>
      <w:r w:rsidRPr="00691D3E">
        <w:rPr>
          <w:rFonts w:asciiTheme="minorHAnsi" w:eastAsia="Times New Roman" w:hAnsiTheme="minorHAnsi" w:cs="Tahoma"/>
          <w:b/>
          <w:i/>
          <w:iCs/>
          <w:color w:val="002060"/>
          <w:lang w:eastAsia="nl-NL"/>
        </w:rPr>
        <w:t>Teken je gesprek over gedachten</w:t>
      </w:r>
      <w:r w:rsidRPr="00691D3E">
        <w:rPr>
          <w:rFonts w:asciiTheme="minorHAnsi" w:eastAsia="Times New Roman" w:hAnsiTheme="minorHAnsi" w:cs="Tahoma"/>
          <w:color w:val="002060"/>
          <w:lang w:eastAsia="nl-NL"/>
        </w:rPr>
        <w:t xml:space="preserve">. </w:t>
      </w:r>
      <w:r>
        <w:rPr>
          <w:rFonts w:asciiTheme="minorHAnsi" w:eastAsia="Times New Roman" w:hAnsiTheme="minorHAnsi" w:cs="Tahoma"/>
          <w:color w:val="002060"/>
          <w:lang w:eastAsia="nl-NL"/>
        </w:rPr>
        <w:t>Dit boek kan</w:t>
      </w:r>
      <w:r w:rsidRPr="00691D3E">
        <w:rPr>
          <w:rFonts w:asciiTheme="minorHAnsi" w:eastAsia="Times New Roman" w:hAnsiTheme="minorHAnsi" w:cs="Tahoma"/>
          <w:color w:val="002060"/>
          <w:lang w:eastAsia="nl-NL"/>
        </w:rPr>
        <w:t xml:space="preserve"> besteld worden bij </w:t>
      </w:r>
      <w:hyperlink r:id="rId10" w:tgtFrame="_blank" w:history="1">
        <w:r w:rsidRPr="00691D3E">
          <w:rPr>
            <w:rFonts w:asciiTheme="minorHAnsi" w:eastAsia="Times New Roman" w:hAnsiTheme="minorHAnsi" w:cs="Tahoma"/>
            <w:color w:val="002060"/>
            <w:u w:val="single"/>
            <w:lang w:eastAsia="nl-NL"/>
          </w:rPr>
          <w:t>uitgeverij Pica</w:t>
        </w:r>
      </w:hyperlink>
      <w:r w:rsidRPr="00691D3E">
        <w:rPr>
          <w:color w:val="002060"/>
        </w:rPr>
        <w:t xml:space="preserve"> of ter plekke aangeschaft worden (pin aanwezig)</w:t>
      </w:r>
    </w:p>
    <w:p w14:paraId="7BC74CC1" w14:textId="77777777" w:rsidR="00691D3E" w:rsidRDefault="00691D3E" w:rsidP="00A71B92">
      <w:pPr>
        <w:suppressAutoHyphens w:val="0"/>
        <w:autoSpaceDN/>
        <w:spacing w:after="0" w:line="276" w:lineRule="auto"/>
        <w:ind w:left="-709"/>
        <w:jc w:val="both"/>
        <w:textAlignment w:val="auto"/>
        <w:rPr>
          <w:rFonts w:asciiTheme="minorHAnsi" w:eastAsia="Times New Roman" w:hAnsiTheme="minorHAnsi" w:cs="Arial"/>
          <w:color w:val="002060"/>
          <w:lang w:eastAsia="nl-NL"/>
        </w:rPr>
      </w:pPr>
    </w:p>
    <w:p w14:paraId="27D881F3" w14:textId="77777777" w:rsidR="00A71B92" w:rsidRPr="00691D3E" w:rsidRDefault="00A71B92" w:rsidP="00691D3E">
      <w:pPr>
        <w:suppressAutoHyphens w:val="0"/>
        <w:autoSpaceDN/>
        <w:spacing w:after="0" w:line="276" w:lineRule="auto"/>
        <w:ind w:left="-709" w:right="709"/>
        <w:jc w:val="right"/>
        <w:textAlignment w:val="auto"/>
        <w:rPr>
          <w:rFonts w:asciiTheme="minorHAnsi" w:eastAsia="Times New Roman" w:hAnsiTheme="minorHAnsi" w:cs="Arial"/>
          <w:color w:val="002060"/>
          <w:lang w:eastAsia="nl-NL"/>
        </w:rPr>
      </w:pPr>
      <w:r w:rsidRPr="00691D3E">
        <w:rPr>
          <w:rFonts w:asciiTheme="minorHAnsi" w:eastAsia="Times New Roman" w:hAnsiTheme="minorHAnsi" w:cs="Arial"/>
          <w:color w:val="002060"/>
          <w:lang w:eastAsia="nl-NL"/>
        </w:rPr>
        <w:t>Wij kijken er naar uit om je te ontmoeten!</w:t>
      </w:r>
    </w:p>
    <w:p w14:paraId="37FE083E" w14:textId="77777777" w:rsidR="00A71B92" w:rsidRPr="00691D3E" w:rsidRDefault="00A71B92" w:rsidP="00A71B92">
      <w:pPr>
        <w:suppressAutoHyphens w:val="0"/>
        <w:autoSpaceDN/>
        <w:spacing w:after="0" w:line="276" w:lineRule="auto"/>
        <w:ind w:right="709"/>
        <w:jc w:val="right"/>
        <w:textAlignment w:val="auto"/>
        <w:rPr>
          <w:rFonts w:asciiTheme="minorHAnsi" w:hAnsiTheme="minorHAnsi"/>
          <w:color w:val="002060"/>
        </w:rPr>
      </w:pPr>
      <w:r w:rsidRPr="00691D3E">
        <w:rPr>
          <w:rFonts w:asciiTheme="minorHAnsi" w:hAnsiTheme="minorHAnsi"/>
          <w:color w:val="002060"/>
        </w:rPr>
        <w:t xml:space="preserve">Met vriendelijke groet, </w:t>
      </w:r>
    </w:p>
    <w:p w14:paraId="278EF882" w14:textId="77777777" w:rsidR="00A71B92" w:rsidRPr="00691D3E" w:rsidRDefault="00A71B92" w:rsidP="00A71B92">
      <w:pPr>
        <w:suppressAutoHyphens w:val="0"/>
        <w:autoSpaceDN/>
        <w:spacing w:after="0" w:line="276" w:lineRule="auto"/>
        <w:ind w:right="709"/>
        <w:jc w:val="right"/>
        <w:textAlignment w:val="auto"/>
        <w:rPr>
          <w:rFonts w:asciiTheme="minorHAnsi" w:hAnsiTheme="minorHAnsi"/>
          <w:color w:val="002060"/>
        </w:rPr>
      </w:pPr>
      <w:r w:rsidRPr="00691D3E">
        <w:rPr>
          <w:rFonts w:asciiTheme="minorHAnsi" w:hAnsiTheme="minorHAnsi"/>
          <w:color w:val="002060"/>
        </w:rPr>
        <w:t>Adinda de Vreede en Anke Schoppen</w:t>
      </w:r>
    </w:p>
    <w:sectPr w:rsidR="00A71B92" w:rsidRPr="00691D3E" w:rsidSect="00876603">
      <w:pgSz w:w="11906" w:h="16838"/>
      <w:pgMar w:top="426" w:right="566" w:bottom="28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EB55E" w14:textId="77777777" w:rsidR="004F63D8" w:rsidRDefault="004F63D8">
      <w:pPr>
        <w:spacing w:after="0" w:line="240" w:lineRule="auto"/>
      </w:pPr>
      <w:r>
        <w:separator/>
      </w:r>
    </w:p>
  </w:endnote>
  <w:endnote w:type="continuationSeparator" w:id="0">
    <w:p w14:paraId="479F3EC7" w14:textId="77777777" w:rsidR="004F63D8" w:rsidRDefault="004F6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E5700" w14:textId="77777777" w:rsidR="004F63D8" w:rsidRDefault="004F63D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8EFC4FF" w14:textId="77777777" w:rsidR="004F63D8" w:rsidRDefault="004F63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440FE2"/>
    <w:multiLevelType w:val="hybridMultilevel"/>
    <w:tmpl w:val="BF8609EC"/>
    <w:lvl w:ilvl="0" w:tplc="BF104CE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49066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6C34"/>
    <w:rsid w:val="00012A55"/>
    <w:rsid w:val="00020799"/>
    <w:rsid w:val="00027A1A"/>
    <w:rsid w:val="00084DF2"/>
    <w:rsid w:val="000F5DAD"/>
    <w:rsid w:val="001100CF"/>
    <w:rsid w:val="001745FF"/>
    <w:rsid w:val="00186F3A"/>
    <w:rsid w:val="001E1A12"/>
    <w:rsid w:val="00207E25"/>
    <w:rsid w:val="00220C26"/>
    <w:rsid w:val="00236882"/>
    <w:rsid w:val="0028029E"/>
    <w:rsid w:val="00331E1A"/>
    <w:rsid w:val="0033420D"/>
    <w:rsid w:val="00366FFE"/>
    <w:rsid w:val="003800B2"/>
    <w:rsid w:val="00381F9B"/>
    <w:rsid w:val="003A632D"/>
    <w:rsid w:val="004863EB"/>
    <w:rsid w:val="004C1D10"/>
    <w:rsid w:val="004D4002"/>
    <w:rsid w:val="004F63D8"/>
    <w:rsid w:val="00522CEB"/>
    <w:rsid w:val="00547FB4"/>
    <w:rsid w:val="00557046"/>
    <w:rsid w:val="005A70A8"/>
    <w:rsid w:val="005E69E4"/>
    <w:rsid w:val="00691D3E"/>
    <w:rsid w:val="006D0303"/>
    <w:rsid w:val="006E7759"/>
    <w:rsid w:val="00706947"/>
    <w:rsid w:val="0071126F"/>
    <w:rsid w:val="00717674"/>
    <w:rsid w:val="00722EF5"/>
    <w:rsid w:val="0076579E"/>
    <w:rsid w:val="00772CFB"/>
    <w:rsid w:val="0078771A"/>
    <w:rsid w:val="00791598"/>
    <w:rsid w:val="007D4C75"/>
    <w:rsid w:val="008045CC"/>
    <w:rsid w:val="008161BE"/>
    <w:rsid w:val="008246AE"/>
    <w:rsid w:val="008420A5"/>
    <w:rsid w:val="00876603"/>
    <w:rsid w:val="008A49EA"/>
    <w:rsid w:val="008B7BF0"/>
    <w:rsid w:val="008B7EF7"/>
    <w:rsid w:val="00941CC7"/>
    <w:rsid w:val="009528DA"/>
    <w:rsid w:val="009C3A67"/>
    <w:rsid w:val="00A10C6C"/>
    <w:rsid w:val="00A3341D"/>
    <w:rsid w:val="00A41430"/>
    <w:rsid w:val="00A43E51"/>
    <w:rsid w:val="00A45CE2"/>
    <w:rsid w:val="00A60CD5"/>
    <w:rsid w:val="00A71B92"/>
    <w:rsid w:val="00A934A1"/>
    <w:rsid w:val="00AD5D2D"/>
    <w:rsid w:val="00AF79FC"/>
    <w:rsid w:val="00B25D37"/>
    <w:rsid w:val="00B34FA0"/>
    <w:rsid w:val="00B9665D"/>
    <w:rsid w:val="00BD5228"/>
    <w:rsid w:val="00BE3C62"/>
    <w:rsid w:val="00C73700"/>
    <w:rsid w:val="00C915D1"/>
    <w:rsid w:val="00CB28E5"/>
    <w:rsid w:val="00CB4E86"/>
    <w:rsid w:val="00CB5F56"/>
    <w:rsid w:val="00CC466F"/>
    <w:rsid w:val="00CE3394"/>
    <w:rsid w:val="00D25BA5"/>
    <w:rsid w:val="00D51BA5"/>
    <w:rsid w:val="00D57126"/>
    <w:rsid w:val="00D67937"/>
    <w:rsid w:val="00E00056"/>
    <w:rsid w:val="00E20473"/>
    <w:rsid w:val="00E41A0D"/>
    <w:rsid w:val="00E851E2"/>
    <w:rsid w:val="00EA760B"/>
    <w:rsid w:val="00EC42C4"/>
    <w:rsid w:val="00ED6A80"/>
    <w:rsid w:val="00EF6C34"/>
    <w:rsid w:val="00EF7857"/>
    <w:rsid w:val="00F24208"/>
    <w:rsid w:val="00F34D2F"/>
    <w:rsid w:val="00F65E96"/>
    <w:rsid w:val="00FE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E62A4"/>
  <w15:docId w15:val="{3A05DE50-99C6-4BDE-9649-65E1369AD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nl-N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rsid w:val="00A41430"/>
    <w:pPr>
      <w:suppressAutoHyphens/>
    </w:p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8B7E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Kop3">
    <w:name w:val="heading 3"/>
    <w:basedOn w:val="Standaard"/>
    <w:next w:val="Standaard"/>
    <w:rsid w:val="00A41430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rsid w:val="00A41430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Geenafstand">
    <w:name w:val="No Spacing"/>
    <w:rsid w:val="00A41430"/>
    <w:pPr>
      <w:suppressAutoHyphens/>
      <w:spacing w:after="0" w:line="240" w:lineRule="auto"/>
    </w:pPr>
  </w:style>
  <w:style w:type="character" w:customStyle="1" w:styleId="Kop2Char">
    <w:name w:val="Kop 2 Char"/>
    <w:basedOn w:val="Standaardalinea-lettertype"/>
    <w:link w:val="Kop2"/>
    <w:uiPriority w:val="9"/>
    <w:semiHidden/>
    <w:rsid w:val="008B7EF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Standaardalinea-lettertype"/>
    <w:uiPriority w:val="99"/>
    <w:unhideWhenUsed/>
    <w:rsid w:val="00F65E96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186F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euw-allardsoog.nl/recreeren/lodge-de-eekhoorn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https:/www.uitgeverijpica.nl/titels/gedrag/gedrag-algemeen/teken-je-gesprek-over-gedachten-pi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ekenjegesprek@outlook.co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Onderwijsgroep Noord</Company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Desiree Rodriguez mallo</dc:creator>
  <cp:lastModifiedBy>Adinda de Vreede</cp:lastModifiedBy>
  <cp:revision>2</cp:revision>
  <dcterms:created xsi:type="dcterms:W3CDTF">2023-04-22T07:41:00Z</dcterms:created>
  <dcterms:modified xsi:type="dcterms:W3CDTF">2023-04-22T07:41:00Z</dcterms:modified>
</cp:coreProperties>
</file>