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78D0" w14:textId="6275EC70" w:rsidR="00691D3E" w:rsidRDefault="00791598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28"/>
          <w:szCs w:val="36"/>
        </w:rPr>
      </w:pPr>
      <w:r w:rsidRPr="00691D3E">
        <w:rPr>
          <w:rFonts w:asciiTheme="minorHAnsi" w:hAnsiTheme="minorHAnsi" w:cs="Arial"/>
          <w:noProof/>
          <w:color w:val="00B0F0"/>
          <w:sz w:val="18"/>
          <w:lang w:eastAsia="nl-NL"/>
        </w:rPr>
        <w:drawing>
          <wp:anchor distT="0" distB="0" distL="114300" distR="114300" simplePos="0" relativeHeight="251658240" behindDoc="1" locked="0" layoutInCell="1" allowOverlap="1" wp14:anchorId="32E05FBB" wp14:editId="64C54DDE">
            <wp:simplePos x="0" y="0"/>
            <wp:positionH relativeFrom="column">
              <wp:posOffset>5424805</wp:posOffset>
            </wp:positionH>
            <wp:positionV relativeFrom="paragraph">
              <wp:posOffset>-327660</wp:posOffset>
            </wp:positionV>
            <wp:extent cx="1266825" cy="1095375"/>
            <wp:effectExtent l="19050" t="0" r="9525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91D3E">
        <w:rPr>
          <w:rFonts w:asciiTheme="minorHAnsi" w:hAnsiTheme="minorHAnsi" w:cs="Arial"/>
          <w:color w:val="00B0F0"/>
          <w:sz w:val="28"/>
          <w:szCs w:val="36"/>
        </w:rPr>
        <w:t xml:space="preserve">Aanmeldingsformulier 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Teken je gesprek </w:t>
      </w:r>
      <w:r w:rsidR="00D25BA5" w:rsidRPr="00691D3E">
        <w:rPr>
          <w:rFonts w:asciiTheme="minorHAnsi" w:hAnsiTheme="minorHAnsi" w:cs="Arial"/>
          <w:color w:val="00B0F0"/>
          <w:sz w:val="28"/>
          <w:szCs w:val="36"/>
        </w:rPr>
        <w:t>retraite</w:t>
      </w:r>
      <w:r w:rsidR="00691D3E">
        <w:rPr>
          <w:rFonts w:asciiTheme="minorHAnsi" w:hAnsiTheme="minorHAnsi" w:cs="Arial"/>
          <w:color w:val="00B0F0"/>
          <w:sz w:val="28"/>
          <w:szCs w:val="36"/>
        </w:rPr>
        <w:t>;</w:t>
      </w:r>
      <w:r w:rsidR="00882A9F">
        <w:rPr>
          <w:rFonts w:asciiTheme="minorHAnsi" w:hAnsiTheme="minorHAnsi" w:cs="Arial"/>
          <w:color w:val="00B0F0"/>
          <w:sz w:val="28"/>
          <w:szCs w:val="36"/>
        </w:rPr>
        <w:t xml:space="preserve"> 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een </w:t>
      </w:r>
      <w:r w:rsidR="00A71B92" w:rsidRPr="00691D3E">
        <w:rPr>
          <w:rFonts w:asciiTheme="minorHAnsi" w:hAnsiTheme="minorHAnsi" w:cs="Arial"/>
          <w:color w:val="00B0F0"/>
          <w:sz w:val="28"/>
          <w:szCs w:val="36"/>
        </w:rPr>
        <w:t>3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 daagse</w:t>
      </w:r>
      <w:r w:rsidR="008B7EF7" w:rsidRPr="00691D3E">
        <w:rPr>
          <w:rFonts w:asciiTheme="minorHAnsi" w:hAnsiTheme="minorHAnsi" w:cs="Arial"/>
          <w:color w:val="00B0F0"/>
          <w:sz w:val="28"/>
          <w:szCs w:val="36"/>
        </w:rPr>
        <w:t xml:space="preserve"> </w:t>
      </w:r>
      <w:r w:rsidR="00A71B92" w:rsidRPr="00691D3E">
        <w:rPr>
          <w:rFonts w:asciiTheme="minorHAnsi" w:hAnsiTheme="minorHAnsi" w:cs="Arial"/>
          <w:color w:val="00B0F0"/>
          <w:sz w:val="28"/>
          <w:szCs w:val="36"/>
        </w:rPr>
        <w:t>verdieping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 </w:t>
      </w:r>
    </w:p>
    <w:p w14:paraId="60567AEF" w14:textId="77777777" w:rsidR="00706947" w:rsidRDefault="00CB5F56" w:rsidP="00691D3E">
      <w:pPr>
        <w:spacing w:after="0" w:line="276" w:lineRule="auto"/>
        <w:ind w:left="-709"/>
        <w:rPr>
          <w:rFonts w:asciiTheme="minorHAnsi" w:hAnsiTheme="minorHAnsi" w:cs="Arial"/>
          <w:color w:val="00B0F0"/>
          <w:sz w:val="28"/>
          <w:szCs w:val="36"/>
        </w:rPr>
      </w:pPr>
      <w:r w:rsidRPr="00691D3E">
        <w:rPr>
          <w:rFonts w:asciiTheme="minorHAnsi" w:hAnsiTheme="minorHAnsi" w:cs="Arial"/>
          <w:color w:val="00B0F0"/>
          <w:sz w:val="28"/>
          <w:szCs w:val="36"/>
        </w:rPr>
        <w:t xml:space="preserve">over </w:t>
      </w:r>
      <w:r w:rsidR="00D25BA5" w:rsidRPr="00691D3E">
        <w:rPr>
          <w:rFonts w:asciiTheme="minorHAnsi" w:hAnsiTheme="minorHAnsi" w:cs="Arial"/>
          <w:color w:val="00B0F0"/>
          <w:sz w:val="28"/>
          <w:szCs w:val="36"/>
        </w:rPr>
        <w:t xml:space="preserve">het visueel maken van </w:t>
      </w:r>
      <w:r w:rsidR="00A71B92" w:rsidRPr="00691D3E">
        <w:rPr>
          <w:rFonts w:asciiTheme="minorHAnsi" w:hAnsiTheme="minorHAnsi" w:cs="Arial"/>
          <w:color w:val="00B0F0"/>
          <w:sz w:val="28"/>
          <w:szCs w:val="36"/>
        </w:rPr>
        <w:t xml:space="preserve">zelfvertrouwen, zelfbeeld en weerbaarheid </w:t>
      </w:r>
    </w:p>
    <w:p w14:paraId="70B70594" w14:textId="77777777" w:rsidR="006D0303" w:rsidRPr="00722EF5" w:rsidRDefault="00A71B92" w:rsidP="00691D3E">
      <w:pPr>
        <w:spacing w:after="0" w:line="276" w:lineRule="auto"/>
        <w:ind w:left="-709"/>
        <w:rPr>
          <w:rFonts w:asciiTheme="minorHAnsi" w:hAnsiTheme="minorHAnsi"/>
          <w:color w:val="002060"/>
        </w:rPr>
      </w:pPr>
      <w:r w:rsidRPr="00691D3E">
        <w:rPr>
          <w:rFonts w:asciiTheme="minorHAnsi" w:hAnsiTheme="minorHAnsi" w:cs="Arial"/>
          <w:color w:val="00B0F0"/>
          <w:sz w:val="28"/>
          <w:szCs w:val="36"/>
        </w:rPr>
        <w:t>+</w:t>
      </w:r>
      <w:r w:rsidR="00331E1A" w:rsidRPr="00691D3E">
        <w:rPr>
          <w:rFonts w:asciiTheme="minorHAnsi" w:hAnsiTheme="minorHAnsi" w:cs="Arial"/>
          <w:color w:val="00B0F0"/>
          <w:sz w:val="28"/>
          <w:szCs w:val="36"/>
        </w:rPr>
        <w:t xml:space="preserve"> creatieve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 </w:t>
      </w:r>
      <w:r w:rsidR="00331E1A" w:rsidRPr="00691D3E">
        <w:rPr>
          <w:rFonts w:asciiTheme="minorHAnsi" w:hAnsiTheme="minorHAnsi" w:cs="Arial"/>
          <w:color w:val="00B0F0"/>
          <w:sz w:val="28"/>
          <w:szCs w:val="36"/>
        </w:rPr>
        <w:t>verwerking</w:t>
      </w:r>
    </w:p>
    <w:tbl>
      <w:tblPr>
        <w:tblW w:w="10774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2977"/>
      </w:tblGrid>
      <w:tr w:rsidR="00E20473" w:rsidRPr="00722EF5" w14:paraId="3FBF22EC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E80A" w14:textId="77777777"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A96B" w14:textId="78A6B4ED" w:rsidR="00E20473" w:rsidRPr="00D25BA5" w:rsidRDefault="00EB61C3" w:rsidP="008B7EF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Nivonhuis</w:t>
            </w:r>
            <w:proofErr w:type="spellEnd"/>
            <w:r>
              <w:rPr>
                <w:b/>
                <w:bCs/>
                <w:sz w:val="24"/>
              </w:rPr>
              <w:t>: Het Hunehuis, te Darp, Drenthe</w:t>
            </w:r>
          </w:p>
        </w:tc>
      </w:tr>
      <w:tr w:rsidR="00E20473" w:rsidRPr="00722EF5" w14:paraId="4C9B021B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824A" w14:textId="77777777"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Cursusdata 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2075" w14:textId="77777777" w:rsidR="00941CC7" w:rsidRDefault="00A71B92" w:rsidP="00941CC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rFonts w:asciiTheme="minorHAnsi" w:hAnsiTheme="minorHAnsi" w:cs="Arial"/>
                <w:b/>
                <w:color w:val="002060"/>
                <w:sz w:val="24"/>
              </w:rPr>
              <w:t>3 dagen retraite en verdieping</w:t>
            </w:r>
            <w:r w:rsidR="00941CC7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+ volpension</w:t>
            </w:r>
            <w:r w:rsidR="00CB5F56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:</w:t>
            </w:r>
            <w:r w:rsidR="00331E1A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  <w:r w:rsidR="008161BE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</w:p>
          <w:p w14:paraId="5493FE98" w14:textId="06C5846D" w:rsidR="00E20473" w:rsidRPr="00D25BA5" w:rsidRDefault="00EB61C3" w:rsidP="00A71B92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maan</w:t>
            </w:r>
            <w:r w:rsidR="00941CC7">
              <w:rPr>
                <w:color w:val="002060"/>
                <w:sz w:val="24"/>
              </w:rPr>
              <w:t xml:space="preserve">dag </w:t>
            </w:r>
            <w:r w:rsidR="00366FFE">
              <w:rPr>
                <w:color w:val="002060"/>
                <w:sz w:val="24"/>
              </w:rPr>
              <w:t>10.30</w:t>
            </w:r>
            <w:r>
              <w:rPr>
                <w:color w:val="002060"/>
                <w:sz w:val="24"/>
              </w:rPr>
              <w:t>-</w:t>
            </w:r>
            <w:r w:rsidR="00366FFE">
              <w:rPr>
                <w:color w:val="002060"/>
                <w:sz w:val="24"/>
              </w:rPr>
              <w:t xml:space="preserve"> </w:t>
            </w:r>
            <w:r w:rsidR="00882A9F">
              <w:rPr>
                <w:color w:val="002060"/>
                <w:sz w:val="24"/>
              </w:rPr>
              <w:t>4</w:t>
            </w:r>
            <w:r>
              <w:rPr>
                <w:color w:val="002060"/>
                <w:sz w:val="24"/>
              </w:rPr>
              <w:t xml:space="preserve"> maart</w:t>
            </w:r>
            <w:r w:rsidR="00366FFE">
              <w:rPr>
                <w:color w:val="002060"/>
                <w:sz w:val="24"/>
              </w:rPr>
              <w:t xml:space="preserve"> </w:t>
            </w:r>
            <w:r w:rsidR="00941CC7">
              <w:rPr>
                <w:color w:val="002060"/>
                <w:sz w:val="24"/>
              </w:rPr>
              <w:t xml:space="preserve">t/m </w:t>
            </w:r>
            <w:r>
              <w:rPr>
                <w:color w:val="002060"/>
                <w:sz w:val="24"/>
              </w:rPr>
              <w:t>donder</w:t>
            </w:r>
            <w:r w:rsidR="00941CC7">
              <w:rPr>
                <w:color w:val="002060"/>
                <w:sz w:val="24"/>
              </w:rPr>
              <w:t xml:space="preserve">dag </w:t>
            </w:r>
            <w:r>
              <w:rPr>
                <w:color w:val="002060"/>
                <w:sz w:val="24"/>
              </w:rPr>
              <w:t>6</w:t>
            </w:r>
            <w:r w:rsidR="00366FFE">
              <w:rPr>
                <w:color w:val="002060"/>
                <w:sz w:val="24"/>
              </w:rPr>
              <w:t xml:space="preserve"> </w:t>
            </w:r>
            <w:r w:rsidR="00A71B92">
              <w:rPr>
                <w:color w:val="002060"/>
                <w:sz w:val="24"/>
              </w:rPr>
              <w:t>maart 202</w:t>
            </w:r>
            <w:r>
              <w:rPr>
                <w:color w:val="002060"/>
                <w:sz w:val="24"/>
              </w:rPr>
              <w:t>5</w:t>
            </w:r>
            <w:r w:rsidR="00941CC7">
              <w:rPr>
                <w:color w:val="002060"/>
                <w:sz w:val="24"/>
              </w:rPr>
              <w:t xml:space="preserve"> </w:t>
            </w:r>
            <w:r w:rsidR="00A71B92">
              <w:rPr>
                <w:color w:val="002060"/>
                <w:sz w:val="24"/>
              </w:rPr>
              <w:t>19.00</w:t>
            </w:r>
          </w:p>
        </w:tc>
      </w:tr>
      <w:tr w:rsidR="0071126F" w:rsidRPr="00722EF5" w14:paraId="25B1903E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D6F" w14:textId="77777777" w:rsidR="0071126F" w:rsidRPr="00722EF5" w:rsidRDefault="0071126F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Mijn 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5D2F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185660E1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6EE5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Achternaam: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0EE6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25F3E6EF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4A9D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Straatnaam + huisnummer: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4FAF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1FB0E3AC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2A0E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Postcode + woonplaats: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1CA6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28174BA2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0F61" w14:textId="77777777" w:rsidR="0071126F" w:rsidRPr="00722EF5" w:rsidRDefault="00E851E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Mobiel </w:t>
            </w:r>
            <w:r w:rsidR="0071126F" w:rsidRPr="00722EF5">
              <w:rPr>
                <w:rFonts w:asciiTheme="minorHAnsi" w:hAnsiTheme="minorHAnsi" w:cs="Arial"/>
                <w:color w:val="002060"/>
              </w:rPr>
              <w:t>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EA89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2EA3CCC3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52BB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E-mail: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9159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4D26510E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2EFA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1A5D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78E9699B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55E2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AA19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A43E51" w:rsidRPr="00722EF5" w14:paraId="76FF13B6" w14:textId="77777777" w:rsidTr="00EA760B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4822" w14:textId="77777777" w:rsidR="00A43E51" w:rsidRPr="00722EF5" w:rsidRDefault="00A43E51" w:rsidP="00EA760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1EAF" w14:textId="77777777" w:rsidR="00A43E51" w:rsidRPr="00A43E51" w:rsidRDefault="00A43E51" w:rsidP="00A43E51">
            <w:pPr>
              <w:spacing w:after="0" w:line="276" w:lineRule="auto"/>
              <w:ind w:left="360" w:hanging="228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4892957E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1BF0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722EF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928A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5A5256FE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E90D" w14:textId="77777777"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6F3E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33E9E0D3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3454" w14:textId="77777777"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3D20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5E69E4" w:rsidRPr="00722EF5" w14:paraId="6B28FD9A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BD38" w14:textId="77777777" w:rsidR="005E69E4" w:rsidRPr="00722EF5" w:rsidRDefault="005E69E4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Postcode + 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DA86" w14:textId="77777777" w:rsidR="005E69E4" w:rsidRPr="00722EF5" w:rsidRDefault="005E69E4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1817C7B6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DC42" w14:textId="77777777" w:rsidR="0071126F" w:rsidRPr="00722EF5" w:rsidRDefault="0071126F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</w:t>
            </w:r>
            <w:r w:rsidR="005E69E4">
              <w:rPr>
                <w:rFonts w:asciiTheme="minorHAnsi" w:hAnsiTheme="minorHAnsi" w:cs="Arial"/>
                <w:color w:val="002060"/>
              </w:rPr>
              <w:t>-</w:t>
            </w:r>
            <w:r w:rsidRPr="00722EF5">
              <w:rPr>
                <w:rFonts w:asciiTheme="minorHAnsi" w:hAnsiTheme="minorHAnsi" w:cs="Arial"/>
                <w:color w:val="002060"/>
              </w:rPr>
              <w:t>mail</w:t>
            </w:r>
            <w:r w:rsidR="005E69E4">
              <w:rPr>
                <w:rFonts w:asciiTheme="minorHAnsi" w:hAnsiTheme="minorHAnsi" w:cs="Arial"/>
                <w:color w:val="002060"/>
              </w:rPr>
              <w:t>adres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</w:t>
            </w:r>
            <w:r w:rsidR="005E69E4">
              <w:rPr>
                <w:rFonts w:asciiTheme="minorHAnsi" w:hAnsiTheme="minorHAnsi" w:cs="Arial"/>
                <w:color w:val="002060"/>
              </w:rPr>
              <w:t>voor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853F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3F23510A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547A" w14:textId="77777777"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B179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14:paraId="1DAB7DE4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BD8E" w14:textId="77777777" w:rsidR="00EF6C34" w:rsidRPr="00722EF5" w:rsidRDefault="008B7EF7" w:rsidP="00772CFB">
            <w:pPr>
              <w:spacing w:after="0" w:line="276" w:lineRule="auto"/>
              <w:jc w:val="right"/>
              <w:rPr>
                <w:rFonts w:asciiTheme="minorHAnsi" w:hAnsiTheme="minorHAnsi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Dieetwensen</w:t>
            </w:r>
            <w:r w:rsidR="00772CFB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D105" w14:textId="77777777"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A71B92" w:rsidRPr="008B7EF7" w14:paraId="1D14E993" w14:textId="77777777" w:rsidTr="00A71B92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5BD5" w14:textId="77777777" w:rsidR="00A71B92" w:rsidRPr="008B7EF7" w:rsidRDefault="00A71B92" w:rsidP="00A71B92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A43E51">
              <w:rPr>
                <w:rFonts w:asciiTheme="minorHAnsi" w:hAnsiTheme="minorHAnsi" w:cs="Arial"/>
                <w:color w:val="FF0000"/>
                <w:sz w:val="20"/>
              </w:rPr>
              <w:t>LET OP: De verdieping + retraite is alleen toegankelijk voor mensen die de 3, 4 of 5 daagse basiscursus gedaan hebben.</w:t>
            </w:r>
          </w:p>
        </w:tc>
      </w:tr>
      <w:tr w:rsidR="00A71B92" w:rsidRPr="00691D3E" w14:paraId="3D0994A2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7528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Ik heb de 3-4 of 5 daagse basiscursus gedaan </w:t>
            </w:r>
          </w:p>
          <w:p w14:paraId="3E0867AF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Bij:  (kruis aan)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6A7B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Adinda de Vreede</w:t>
            </w:r>
          </w:p>
          <w:p w14:paraId="03C7DC96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Annelies Bruins</w:t>
            </w:r>
          </w:p>
          <w:p w14:paraId="25660930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 Annemarie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Laseur</w:t>
            </w:r>
            <w:proofErr w:type="spellEnd"/>
          </w:p>
          <w:p w14:paraId="567B2DBC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 Bianca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Leeuwerke</w:t>
            </w:r>
            <w:proofErr w:type="spellEnd"/>
          </w:p>
          <w:p w14:paraId="4E966115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 Cobie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Unlandt</w:t>
            </w:r>
            <w:proofErr w:type="spellEnd"/>
          </w:p>
          <w:p w14:paraId="7A175005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 Desiree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Rodriguez</w:t>
            </w:r>
            <w:proofErr w:type="spellEnd"/>
            <w:r w:rsidRPr="00691D3E">
              <w:rPr>
                <w:rFonts w:asciiTheme="minorHAnsi" w:hAnsiTheme="minorHAnsi" w:cs="Arial"/>
                <w:color w:val="002060"/>
              </w:rPr>
              <w:t xml:space="preserve">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Mallo</w:t>
            </w:r>
            <w:proofErr w:type="spellEnd"/>
            <w:r w:rsidRPr="00691D3E">
              <w:rPr>
                <w:rFonts w:asciiTheme="minorHAnsi" w:hAnsiTheme="minorHAnsi" w:cs="Arial"/>
                <w:color w:val="002060"/>
              </w:rPr>
              <w:br/>
              <w:t>0 Elsbeth ter Haar</w:t>
            </w:r>
          </w:p>
          <w:p w14:paraId="6B65D782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Sabina Voet</w:t>
            </w:r>
          </w:p>
        </w:tc>
      </w:tr>
      <w:tr w:rsidR="00A71B92" w:rsidRPr="00691D3E" w14:paraId="48AC00C6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CED0" w14:textId="77777777" w:rsidR="00A71B92" w:rsidRPr="00691D3E" w:rsidRDefault="00A71B92" w:rsidP="0014128D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Data: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D1BC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8045CC" w:rsidRPr="00691D3E" w14:paraId="301CB2A6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7FDA" w14:textId="77777777"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Vervoer: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9274" w14:textId="77777777"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ik kom met eigen auto </w:t>
            </w:r>
          </w:p>
          <w:p w14:paraId="7996582F" w14:textId="77777777"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Ik kom met eigen auto en er kan iemand meerijden</w:t>
            </w:r>
          </w:p>
          <w:p w14:paraId="17C2006F" w14:textId="77777777"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Ik zou graag met iemand mee willen rijden</w:t>
            </w:r>
          </w:p>
          <w:p w14:paraId="08975175" w14:textId="77777777" w:rsidR="009528DA" w:rsidRPr="00691D3E" w:rsidRDefault="008045CC" w:rsidP="00CB5F56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anders</w:t>
            </w:r>
          </w:p>
        </w:tc>
      </w:tr>
    </w:tbl>
    <w:p w14:paraId="57FE462C" w14:textId="77777777" w:rsidR="00A71B92" w:rsidRPr="00691D3E" w:rsidRDefault="00A71B92" w:rsidP="00A71B92">
      <w:pPr>
        <w:tabs>
          <w:tab w:val="left" w:pos="1005"/>
        </w:tabs>
        <w:spacing w:after="0" w:line="276" w:lineRule="auto"/>
        <w:ind w:left="-709"/>
        <w:rPr>
          <w:rFonts w:asciiTheme="minorHAnsi" w:hAnsiTheme="minorHAnsi"/>
          <w:color w:val="002060"/>
        </w:rPr>
      </w:pPr>
      <w:r w:rsidRPr="00691D3E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0D6E4D8" w14:textId="77777777" w:rsidR="00A71B92" w:rsidRPr="00691D3E" w:rsidRDefault="00A71B92" w:rsidP="00A71B92">
      <w:pPr>
        <w:autoSpaceDE w:val="0"/>
        <w:adjustRightInd w:val="0"/>
        <w:ind w:left="-709"/>
        <w:rPr>
          <w:rFonts w:asciiTheme="minorHAnsi" w:hAnsiTheme="minorHAnsi" w:cstheme="minorHAnsi"/>
          <w:color w:val="002060"/>
          <w:szCs w:val="18"/>
        </w:rPr>
      </w:pPr>
      <w:r w:rsidRPr="00691D3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8" w:history="1">
        <w:r w:rsidRPr="00691D3E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tekenjegesprek@outlook.com</w:t>
        </w:r>
      </w:hyperlink>
      <w:r w:rsidRPr="00691D3E">
        <w:rPr>
          <w:rFonts w:asciiTheme="minorHAnsi" w:eastAsia="Times New Roman" w:hAnsiTheme="minorHAnsi" w:cs="Arial"/>
          <w:color w:val="002060"/>
          <w:lang w:eastAsia="nl-NL"/>
        </w:rPr>
        <w:t xml:space="preserve">. Voor aanvang ontvang je de factuur. </w:t>
      </w:r>
      <w:r w:rsidRPr="00691D3E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5F160AA8" w14:textId="77777777" w:rsidR="00691D3E" w:rsidRPr="00691D3E" w:rsidRDefault="00691D3E" w:rsidP="00691D3E">
      <w:pPr>
        <w:suppressAutoHyphens w:val="0"/>
        <w:autoSpaceDN/>
        <w:spacing w:after="0" w:line="276" w:lineRule="auto"/>
        <w:ind w:left="-709"/>
        <w:jc w:val="both"/>
        <w:textAlignment w:val="auto"/>
        <w:rPr>
          <w:rFonts w:asciiTheme="minorHAnsi" w:eastAsia="Times New Roman" w:hAnsiTheme="minorHAnsi" w:cs="Tahoma"/>
          <w:b/>
          <w:color w:val="002060"/>
          <w:lang w:eastAsia="nl-NL"/>
        </w:rPr>
      </w:pPr>
      <w:r w:rsidRPr="00691D3E">
        <w:rPr>
          <w:rFonts w:asciiTheme="minorHAnsi" w:eastAsia="Times New Roman" w:hAnsiTheme="minorHAnsi" w:cs="Tahoma"/>
          <w:b/>
          <w:color w:val="002060"/>
          <w:lang w:eastAsia="nl-NL"/>
        </w:rPr>
        <w:t>Deze retraite is inclusief Logies en volpension</w:t>
      </w:r>
    </w:p>
    <w:p w14:paraId="0C46C1ED" w14:textId="77777777" w:rsidR="00543DEB" w:rsidRDefault="00543DEB" w:rsidP="00691D3E">
      <w:pPr>
        <w:suppressAutoHyphens w:val="0"/>
        <w:autoSpaceDN/>
        <w:spacing w:after="0" w:line="276" w:lineRule="auto"/>
        <w:ind w:left="-709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051E704F" w14:textId="2026D1AE" w:rsidR="00691D3E" w:rsidRPr="00691D3E" w:rsidRDefault="00691D3E" w:rsidP="00691D3E">
      <w:pPr>
        <w:suppressAutoHyphens w:val="0"/>
        <w:autoSpaceDN/>
        <w:spacing w:after="0" w:line="276" w:lineRule="auto"/>
        <w:ind w:left="-709"/>
        <w:jc w:val="both"/>
        <w:textAlignment w:val="auto"/>
        <w:rPr>
          <w:color w:val="002060"/>
        </w:rPr>
      </w:pP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Voor het volgen van deze cursus is het noodzakelijk in het bezit te zijn van </w:t>
      </w:r>
      <w:r w:rsidR="00C915D1">
        <w:rPr>
          <w:rFonts w:asciiTheme="minorHAnsi" w:eastAsia="Times New Roman" w:hAnsiTheme="minorHAnsi" w:cs="Tahoma"/>
          <w:color w:val="002060"/>
          <w:lang w:eastAsia="nl-NL"/>
        </w:rPr>
        <w:t>het boek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> </w:t>
      </w:r>
      <w:r w:rsidRPr="00691D3E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gedachten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. </w:t>
      </w:r>
      <w:r>
        <w:rPr>
          <w:rFonts w:asciiTheme="minorHAnsi" w:eastAsia="Times New Roman" w:hAnsiTheme="minorHAnsi" w:cs="Tahoma"/>
          <w:color w:val="002060"/>
          <w:lang w:eastAsia="nl-NL"/>
        </w:rPr>
        <w:t>Dit boek kan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 besteld worden bij </w:t>
      </w:r>
      <w:hyperlink r:id="rId9" w:tgtFrame="_blank" w:history="1">
        <w:r w:rsidRPr="00691D3E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691D3E">
        <w:rPr>
          <w:color w:val="002060"/>
        </w:rPr>
        <w:t xml:space="preserve"> of ter plekke aangeschaft worden (pin aanwezig)</w:t>
      </w:r>
    </w:p>
    <w:p w14:paraId="7BC74CC1" w14:textId="77777777" w:rsidR="00691D3E" w:rsidRDefault="00691D3E" w:rsidP="00A71B92">
      <w:pPr>
        <w:suppressAutoHyphens w:val="0"/>
        <w:autoSpaceDN/>
        <w:spacing w:after="0" w:line="276" w:lineRule="auto"/>
        <w:ind w:left="-709"/>
        <w:jc w:val="both"/>
        <w:textAlignment w:val="auto"/>
        <w:rPr>
          <w:rFonts w:asciiTheme="minorHAnsi" w:eastAsia="Times New Roman" w:hAnsiTheme="minorHAnsi" w:cs="Arial"/>
          <w:color w:val="002060"/>
          <w:lang w:eastAsia="nl-NL"/>
        </w:rPr>
      </w:pPr>
    </w:p>
    <w:p w14:paraId="27D881F3" w14:textId="77777777" w:rsidR="00A71B92" w:rsidRPr="00691D3E" w:rsidRDefault="00A71B92" w:rsidP="00691D3E">
      <w:pPr>
        <w:suppressAutoHyphens w:val="0"/>
        <w:autoSpaceDN/>
        <w:spacing w:after="0" w:line="276" w:lineRule="auto"/>
        <w:ind w:left="-709" w:right="709"/>
        <w:jc w:val="right"/>
        <w:textAlignment w:val="auto"/>
        <w:rPr>
          <w:rFonts w:asciiTheme="minorHAnsi" w:eastAsia="Times New Roman" w:hAnsiTheme="minorHAnsi" w:cs="Arial"/>
          <w:color w:val="002060"/>
          <w:lang w:eastAsia="nl-NL"/>
        </w:rPr>
      </w:pPr>
      <w:r w:rsidRPr="00691D3E">
        <w:rPr>
          <w:rFonts w:asciiTheme="minorHAnsi" w:eastAsia="Times New Roman" w:hAnsiTheme="minorHAnsi" w:cs="Arial"/>
          <w:color w:val="002060"/>
          <w:lang w:eastAsia="nl-NL"/>
        </w:rPr>
        <w:t>Wij kijken er naar uit om je te ontmoeten!</w:t>
      </w:r>
    </w:p>
    <w:p w14:paraId="37FE083E" w14:textId="77777777" w:rsidR="00A71B92" w:rsidRPr="00691D3E" w:rsidRDefault="00A71B92" w:rsidP="00A71B92">
      <w:pPr>
        <w:suppressAutoHyphens w:val="0"/>
        <w:autoSpaceDN/>
        <w:spacing w:after="0" w:line="276" w:lineRule="auto"/>
        <w:ind w:right="709"/>
        <w:jc w:val="right"/>
        <w:textAlignment w:val="auto"/>
        <w:rPr>
          <w:rFonts w:asciiTheme="minorHAnsi" w:hAnsiTheme="minorHAnsi"/>
          <w:color w:val="002060"/>
        </w:rPr>
      </w:pPr>
      <w:r w:rsidRPr="00691D3E">
        <w:rPr>
          <w:rFonts w:asciiTheme="minorHAnsi" w:hAnsiTheme="minorHAnsi"/>
          <w:color w:val="002060"/>
        </w:rPr>
        <w:t xml:space="preserve">Met vriendelijke groet, </w:t>
      </w:r>
    </w:p>
    <w:p w14:paraId="278EF882" w14:textId="77777777" w:rsidR="00A71B92" w:rsidRPr="00691D3E" w:rsidRDefault="00A71B92" w:rsidP="00A71B92">
      <w:pPr>
        <w:suppressAutoHyphens w:val="0"/>
        <w:autoSpaceDN/>
        <w:spacing w:after="0" w:line="276" w:lineRule="auto"/>
        <w:ind w:right="709"/>
        <w:jc w:val="right"/>
        <w:textAlignment w:val="auto"/>
        <w:rPr>
          <w:rFonts w:asciiTheme="minorHAnsi" w:hAnsiTheme="minorHAnsi"/>
          <w:color w:val="002060"/>
        </w:rPr>
      </w:pPr>
      <w:r w:rsidRPr="00691D3E">
        <w:rPr>
          <w:rFonts w:asciiTheme="minorHAnsi" w:hAnsiTheme="minorHAnsi"/>
          <w:color w:val="002060"/>
        </w:rPr>
        <w:t>Adinda de Vreede en Anke Schoppen</w:t>
      </w:r>
    </w:p>
    <w:sectPr w:rsidR="00A71B92" w:rsidRPr="00691D3E" w:rsidSect="009E0FD2">
      <w:pgSz w:w="11906" w:h="16838"/>
      <w:pgMar w:top="426" w:right="566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E800" w14:textId="77777777" w:rsidR="009E0FD2" w:rsidRDefault="009E0FD2">
      <w:pPr>
        <w:spacing w:after="0" w:line="240" w:lineRule="auto"/>
      </w:pPr>
      <w:r>
        <w:separator/>
      </w:r>
    </w:p>
  </w:endnote>
  <w:endnote w:type="continuationSeparator" w:id="0">
    <w:p w14:paraId="0398397B" w14:textId="77777777" w:rsidR="009E0FD2" w:rsidRDefault="009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DD6A" w14:textId="77777777" w:rsidR="009E0FD2" w:rsidRDefault="009E0F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919BAA" w14:textId="77777777" w:rsidR="009E0FD2" w:rsidRDefault="009E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0FE2"/>
    <w:multiLevelType w:val="hybridMultilevel"/>
    <w:tmpl w:val="BF8609EC"/>
    <w:lvl w:ilvl="0" w:tplc="BF104C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12A55"/>
    <w:rsid w:val="00020799"/>
    <w:rsid w:val="00027A1A"/>
    <w:rsid w:val="00084DF2"/>
    <w:rsid w:val="000F5DAD"/>
    <w:rsid w:val="001100CF"/>
    <w:rsid w:val="001745FF"/>
    <w:rsid w:val="00186F3A"/>
    <w:rsid w:val="001E1A12"/>
    <w:rsid w:val="00207E25"/>
    <w:rsid w:val="00220C26"/>
    <w:rsid w:val="00236882"/>
    <w:rsid w:val="0028029E"/>
    <w:rsid w:val="00331E1A"/>
    <w:rsid w:val="0033420D"/>
    <w:rsid w:val="00366FFE"/>
    <w:rsid w:val="003800B2"/>
    <w:rsid w:val="00381F9B"/>
    <w:rsid w:val="003A632D"/>
    <w:rsid w:val="004863EB"/>
    <w:rsid w:val="004C1D10"/>
    <w:rsid w:val="004D4002"/>
    <w:rsid w:val="004F63D8"/>
    <w:rsid w:val="00522CEB"/>
    <w:rsid w:val="00543DEB"/>
    <w:rsid w:val="00547FB4"/>
    <w:rsid w:val="00557046"/>
    <w:rsid w:val="005A70A8"/>
    <w:rsid w:val="005E69E4"/>
    <w:rsid w:val="00691D3E"/>
    <w:rsid w:val="006D0303"/>
    <w:rsid w:val="006E7759"/>
    <w:rsid w:val="00706947"/>
    <w:rsid w:val="0071126F"/>
    <w:rsid w:val="00717674"/>
    <w:rsid w:val="00722EF5"/>
    <w:rsid w:val="0076579E"/>
    <w:rsid w:val="00772CFB"/>
    <w:rsid w:val="0078771A"/>
    <w:rsid w:val="00791598"/>
    <w:rsid w:val="007D4C75"/>
    <w:rsid w:val="008045CC"/>
    <w:rsid w:val="008161BE"/>
    <w:rsid w:val="008246AE"/>
    <w:rsid w:val="008420A5"/>
    <w:rsid w:val="00876603"/>
    <w:rsid w:val="00882A9F"/>
    <w:rsid w:val="008A49EA"/>
    <w:rsid w:val="008B7BF0"/>
    <w:rsid w:val="008B7EF7"/>
    <w:rsid w:val="00941CC7"/>
    <w:rsid w:val="009528DA"/>
    <w:rsid w:val="009C3A67"/>
    <w:rsid w:val="009E0FD2"/>
    <w:rsid w:val="00A10C6C"/>
    <w:rsid w:val="00A3341D"/>
    <w:rsid w:val="00A41430"/>
    <w:rsid w:val="00A43E51"/>
    <w:rsid w:val="00A45CE2"/>
    <w:rsid w:val="00A60CD5"/>
    <w:rsid w:val="00A71B92"/>
    <w:rsid w:val="00A934A1"/>
    <w:rsid w:val="00AD5D2D"/>
    <w:rsid w:val="00AF79FC"/>
    <w:rsid w:val="00B25D37"/>
    <w:rsid w:val="00B34FA0"/>
    <w:rsid w:val="00B9665D"/>
    <w:rsid w:val="00BD5228"/>
    <w:rsid w:val="00BE3C62"/>
    <w:rsid w:val="00C73700"/>
    <w:rsid w:val="00C915D1"/>
    <w:rsid w:val="00CB28E5"/>
    <w:rsid w:val="00CB4E86"/>
    <w:rsid w:val="00CB5F56"/>
    <w:rsid w:val="00CC466F"/>
    <w:rsid w:val="00CE3394"/>
    <w:rsid w:val="00D12B40"/>
    <w:rsid w:val="00D25BA5"/>
    <w:rsid w:val="00D51BA5"/>
    <w:rsid w:val="00D57126"/>
    <w:rsid w:val="00D67937"/>
    <w:rsid w:val="00E00056"/>
    <w:rsid w:val="00E20473"/>
    <w:rsid w:val="00E41A0D"/>
    <w:rsid w:val="00E851E2"/>
    <w:rsid w:val="00EA760B"/>
    <w:rsid w:val="00EB61C3"/>
    <w:rsid w:val="00EC42C4"/>
    <w:rsid w:val="00ED6A80"/>
    <w:rsid w:val="00EF6C34"/>
    <w:rsid w:val="00EF7857"/>
    <w:rsid w:val="00F24208"/>
    <w:rsid w:val="00F34D2F"/>
    <w:rsid w:val="00F65E96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62A4"/>
  <w15:docId w15:val="{3A05DE50-99C6-4BDE-9649-65E1369A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enjegesprek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ttps:/www.uitgeverijpica.nl/titels/gedrag/gedrag-algemeen/teken-je-gesprek-over-gedachten-pic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4</cp:revision>
  <dcterms:created xsi:type="dcterms:W3CDTF">2024-01-24T08:45:00Z</dcterms:created>
  <dcterms:modified xsi:type="dcterms:W3CDTF">2024-01-24T08:47:00Z</dcterms:modified>
</cp:coreProperties>
</file>