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B8B9" w14:textId="77777777" w:rsidR="00EF6C34" w:rsidRPr="00D03A03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D03A03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 wp14:anchorId="7240D980" wp14:editId="3CE50820">
            <wp:simplePos x="0" y="0"/>
            <wp:positionH relativeFrom="column">
              <wp:posOffset>4631055</wp:posOffset>
            </wp:positionH>
            <wp:positionV relativeFrom="paragraph">
              <wp:posOffset>-276860</wp:posOffset>
            </wp:positionV>
            <wp:extent cx="1786890" cy="13398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339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1068F3" w14:textId="77777777" w:rsidR="008B7EF7" w:rsidRPr="00D03A03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</w:p>
    <w:p w14:paraId="0EA5DFCC" w14:textId="77777777" w:rsidR="00F83329" w:rsidRDefault="00F83329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</w:p>
    <w:p w14:paraId="539700A7" w14:textId="3B1B49A2" w:rsidR="00471D99" w:rsidRDefault="00F83329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>
        <w:rPr>
          <w:rFonts w:asciiTheme="minorHAnsi" w:hAnsiTheme="minorHAnsi" w:cs="Arial"/>
          <w:color w:val="00B050"/>
          <w:sz w:val="32"/>
          <w:szCs w:val="32"/>
        </w:rPr>
        <w:t>V</w:t>
      </w:r>
      <w:r w:rsidR="004346BD">
        <w:rPr>
          <w:rFonts w:asciiTheme="minorHAnsi" w:hAnsiTheme="minorHAnsi" w:cs="Arial"/>
          <w:color w:val="00B050"/>
          <w:sz w:val="32"/>
          <w:szCs w:val="32"/>
        </w:rPr>
        <w:t>ier</w:t>
      </w:r>
      <w:r w:rsidR="008B7EF7" w:rsidRPr="00471D99">
        <w:rPr>
          <w:rFonts w:asciiTheme="minorHAnsi" w:hAnsiTheme="minorHAnsi" w:cs="Arial"/>
          <w:color w:val="00B050"/>
          <w:sz w:val="32"/>
          <w:szCs w:val="32"/>
        </w:rPr>
        <w:t>daagse cursus Teken je gesprek</w:t>
      </w:r>
      <w:r w:rsidR="00047050">
        <w:rPr>
          <w:rFonts w:asciiTheme="minorHAnsi" w:hAnsiTheme="minorHAnsi" w:cs="Arial"/>
          <w:color w:val="00B050"/>
          <w:sz w:val="32"/>
          <w:szCs w:val="32"/>
        </w:rPr>
        <w:t>®</w:t>
      </w:r>
      <w:r w:rsidR="00B353F5" w:rsidRPr="00471D99">
        <w:rPr>
          <w:rFonts w:asciiTheme="minorHAnsi" w:hAnsiTheme="minorHAnsi" w:cs="Arial"/>
          <w:color w:val="00B050"/>
          <w:sz w:val="32"/>
          <w:szCs w:val="32"/>
        </w:rPr>
        <w:t xml:space="preserve"> over </w:t>
      </w:r>
    </w:p>
    <w:p w14:paraId="6300E05B" w14:textId="77777777" w:rsidR="00471D99" w:rsidRDefault="00B353F5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 w:rsidRPr="00471D99">
        <w:rPr>
          <w:rFonts w:asciiTheme="minorHAnsi" w:hAnsiTheme="minorHAnsi" w:cs="Arial"/>
          <w:color w:val="00B050"/>
          <w:sz w:val="32"/>
          <w:szCs w:val="32"/>
        </w:rPr>
        <w:t>gedrag</w:t>
      </w:r>
      <w:r w:rsidR="00471D99" w:rsidRPr="00471D99">
        <w:rPr>
          <w:rFonts w:asciiTheme="minorHAnsi" w:hAnsiTheme="minorHAnsi" w:cs="Arial"/>
          <w:color w:val="00B050"/>
          <w:sz w:val="32"/>
          <w:szCs w:val="32"/>
        </w:rPr>
        <w:t xml:space="preserve">, </w:t>
      </w:r>
      <w:r w:rsidR="00BE61E3">
        <w:rPr>
          <w:rFonts w:asciiTheme="minorHAnsi" w:hAnsiTheme="minorHAnsi" w:cs="Arial"/>
          <w:color w:val="00B050"/>
          <w:sz w:val="32"/>
          <w:szCs w:val="32"/>
        </w:rPr>
        <w:t>gedachten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 xml:space="preserve"> en </w:t>
      </w:r>
      <w:r w:rsidR="00130970">
        <w:rPr>
          <w:rFonts w:asciiTheme="minorHAnsi" w:hAnsiTheme="minorHAnsi" w:cs="Arial"/>
          <w:color w:val="00B050"/>
          <w:sz w:val="32"/>
          <w:szCs w:val="32"/>
        </w:rPr>
        <w:t>(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>faal</w:t>
      </w:r>
      <w:r w:rsidR="00130970">
        <w:rPr>
          <w:rFonts w:asciiTheme="minorHAnsi" w:hAnsiTheme="minorHAnsi" w:cs="Arial"/>
          <w:color w:val="00B050"/>
          <w:sz w:val="32"/>
          <w:szCs w:val="32"/>
        </w:rPr>
        <w:t>)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>angst</w:t>
      </w:r>
      <w:r w:rsidR="00D03A03" w:rsidRPr="00471D99">
        <w:rPr>
          <w:rFonts w:asciiTheme="minorHAnsi" w:hAnsiTheme="minorHAnsi" w:cs="Arial"/>
          <w:color w:val="00B050"/>
          <w:sz w:val="32"/>
          <w:szCs w:val="32"/>
        </w:rPr>
        <w:t xml:space="preserve"> inzetten bij </w:t>
      </w:r>
      <w:r w:rsidR="00D03A03" w:rsidRPr="00130970">
        <w:rPr>
          <w:rFonts w:asciiTheme="minorHAnsi" w:hAnsiTheme="minorHAnsi" w:cs="Arial"/>
          <w:b/>
          <w:color w:val="00B050"/>
          <w:sz w:val="32"/>
          <w:szCs w:val="32"/>
        </w:rPr>
        <w:t>autisme</w:t>
      </w:r>
    </w:p>
    <w:p w14:paraId="33ABED28" w14:textId="77777777" w:rsidR="006D0303" w:rsidRPr="00D03A03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D03A03" w14:paraId="425E381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F929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8DBD" w14:textId="77777777" w:rsidR="00E20473" w:rsidRPr="00D03A03" w:rsidRDefault="00A93425" w:rsidP="002D483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LELYSTAD</w:t>
            </w:r>
          </w:p>
        </w:tc>
      </w:tr>
      <w:tr w:rsidR="00E20473" w:rsidRPr="00D03A03" w14:paraId="097DDA9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BF8B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6764" w14:textId="6F7BC2E2" w:rsidR="00A468BE" w:rsidRDefault="00C03A64" w:rsidP="004C61C1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do </w:t>
            </w:r>
            <w:r w:rsidR="00A468BE">
              <w:rPr>
                <w:rFonts w:asciiTheme="minorHAnsi" w:hAnsiTheme="minorHAnsi" w:cstheme="minorHAnsi"/>
                <w:color w:val="00B050"/>
              </w:rPr>
              <w:t>1- en vr 2 februari, vr. 1 maart en vr. 5 april 2024</w:t>
            </w:r>
          </w:p>
          <w:p w14:paraId="3B2B5C39" w14:textId="4C9930AE" w:rsidR="00354B48" w:rsidRPr="00D03A03" w:rsidRDefault="00C03A64" w:rsidP="004C61C1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t</w:t>
            </w:r>
            <w:r w:rsidR="00471D99">
              <w:rPr>
                <w:rFonts w:asciiTheme="minorHAnsi" w:hAnsiTheme="minorHAnsi" w:cstheme="minorHAnsi"/>
                <w:color w:val="00B050"/>
              </w:rPr>
              <w:t xml:space="preserve">ijdstip </w:t>
            </w:r>
            <w:r w:rsidR="00354B48" w:rsidRPr="00D03A03">
              <w:rPr>
                <w:rFonts w:asciiTheme="minorHAnsi" w:hAnsiTheme="minorHAnsi" w:cstheme="minorHAnsi"/>
                <w:color w:val="00B050"/>
              </w:rPr>
              <w:t>10.30-16.30 uur</w:t>
            </w:r>
          </w:p>
        </w:tc>
      </w:tr>
      <w:tr w:rsidR="00EF6C34" w:rsidRPr="00D03A03" w14:paraId="7DE5A9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8B34" w14:textId="77777777" w:rsidR="00EF6C34" w:rsidRPr="00D03A03" w:rsidRDefault="00BA5A5E" w:rsidP="00BA5A5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Voor</w:t>
            </w:r>
            <w:r w:rsidR="00BD5228" w:rsidRPr="00D03A03">
              <w:rPr>
                <w:rFonts w:asciiTheme="minorHAnsi" w:hAnsiTheme="minorHAnsi" w:cs="Arial"/>
                <w:color w:val="00B050"/>
              </w:rPr>
              <w:t>n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1425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28299A9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A070" w14:textId="77777777" w:rsidR="00EF6C34" w:rsidRPr="00D03A03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Achternaam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DC27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8B7EF7" w:rsidRPr="00D03A03" w14:paraId="5E5E784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4A59" w14:textId="77777777" w:rsidR="008B7EF7" w:rsidRPr="00D03A03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W</w:t>
            </w:r>
            <w:r w:rsidR="008B7EF7" w:rsidRPr="00D03A03">
              <w:rPr>
                <w:rFonts w:asciiTheme="minorHAnsi" w:hAnsiTheme="minorHAnsi" w:cs="Arial"/>
                <w:color w:val="00B050"/>
              </w:rPr>
              <w:t>oonplaats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0F7A" w14:textId="77777777" w:rsidR="008B7EF7" w:rsidRPr="00D03A03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79948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695B" w14:textId="77777777" w:rsidR="00EF6C34" w:rsidRPr="00D03A03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Mobiel</w:t>
            </w:r>
            <w:r w:rsidR="00B353F5" w:rsidRPr="00D03A03">
              <w:rPr>
                <w:rFonts w:asciiTheme="minorHAnsi" w:hAnsiTheme="minorHAnsi" w:cs="Arial"/>
                <w:color w:val="00B050"/>
              </w:rPr>
              <w:t xml:space="preserve"> nummer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AF2A" w14:textId="77777777" w:rsidR="00EF6C34" w:rsidRPr="00D03A03" w:rsidRDefault="00471D99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06-</w:t>
            </w:r>
          </w:p>
        </w:tc>
      </w:tr>
      <w:tr w:rsidR="00EF6C34" w:rsidRPr="00D03A03" w14:paraId="4E1399D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AF1C" w14:textId="77777777" w:rsidR="00EF6C34" w:rsidRPr="00D03A03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-mail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9486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62938D7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B48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D24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5A39946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C7E1" w14:textId="77777777" w:rsidR="00444C25" w:rsidRPr="00D03A03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E9EB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16B8AF5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A19D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EE96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460C469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1F1C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D03A03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58FA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4020E93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D0B0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Bedrijfsnaam</w:t>
            </w:r>
            <w:r w:rsidR="00471D99">
              <w:rPr>
                <w:rFonts w:asciiTheme="minorHAnsi" w:hAnsiTheme="minorHAnsi" w:cs="Arial"/>
                <w:color w:val="00B050"/>
              </w:rPr>
              <w:t>:</w:t>
            </w:r>
            <w:r w:rsidRPr="00D03A03">
              <w:rPr>
                <w:rFonts w:asciiTheme="minorHAnsi" w:hAnsiTheme="minorHAnsi" w:cs="Arial"/>
                <w:color w:val="00B05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C9A0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73976C6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1157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415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003AC9E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606D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EC5E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6F284ED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C6FB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69E4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1099525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16B8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8CD9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3FB34F5F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014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2D702CA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C108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41B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Zo ja, welke:</w:t>
            </w:r>
          </w:p>
        </w:tc>
      </w:tr>
      <w:tr w:rsidR="00444C25" w:rsidRPr="00D03A03" w14:paraId="08F68538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B3D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4528444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72B5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80E4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De boeken over Teken je gesprek</w:t>
            </w:r>
            <w:r w:rsidRPr="00D03A03">
              <w:rPr>
                <w:rFonts w:asciiTheme="minorHAnsi" w:hAnsiTheme="minorHAnsi" w:cs="Arial"/>
                <w:color w:val="00B050"/>
              </w:rPr>
              <w:br/>
              <w:t>0 Google</w:t>
            </w:r>
          </w:p>
          <w:p w14:paraId="4BAF7D7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Op aanraden van een collega </w:t>
            </w:r>
          </w:p>
          <w:p w14:paraId="266D723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Facebook</w:t>
            </w:r>
          </w:p>
          <w:p w14:paraId="4FC340A2" w14:textId="77777777" w:rsidR="00444C25" w:rsidRPr="00D03A03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</w:t>
            </w:r>
            <w:r w:rsidR="00444C25" w:rsidRPr="00D03A03">
              <w:rPr>
                <w:rFonts w:asciiTheme="minorHAnsi" w:hAnsiTheme="minorHAnsi" w:cs="Arial"/>
                <w:color w:val="00B050"/>
              </w:rPr>
              <w:t>LinkedIn</w:t>
            </w:r>
          </w:p>
          <w:p w14:paraId="1093577A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Anders, namelijk: </w:t>
            </w:r>
          </w:p>
          <w:p w14:paraId="7F8FA7E0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14:paraId="34D0DE45" w14:textId="77777777" w:rsidR="00444C25" w:rsidRPr="00D03A03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</w:rPr>
        <w:br/>
      </w:r>
      <w:r w:rsidR="00444C25" w:rsidRPr="00D03A03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14:paraId="4BEBBB8E" w14:textId="77777777" w:rsidR="001E5C98" w:rsidRPr="00D03A03" w:rsidRDefault="00444C25" w:rsidP="001E5C98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177ED5" w:rsidRPr="006715CD">
          <w:rPr>
            <w:rStyle w:val="Hyperlink"/>
            <w:rFonts w:asciiTheme="minorHAnsi" w:eastAsia="Times New Roman" w:hAnsiTheme="minorHAnsi" w:cs="Arial"/>
            <w:lang w:eastAsia="nl-NL"/>
          </w:rPr>
          <w:t>cobie.tekenjegesprek@outlook.com</w:t>
        </w:r>
      </w:hyperlink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1E5C98" w:rsidRPr="00D03A03">
        <w:rPr>
          <w:rFonts w:asciiTheme="minorHAnsi" w:eastAsia="Times New Roman" w:hAnsiTheme="minorHAnsi" w:cs="Arial"/>
          <w:color w:val="00B05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t xml:space="preserve">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br/>
      </w:r>
      <w:r w:rsidR="001E5C98" w:rsidRPr="00D03A03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14:paraId="2D872329" w14:textId="77777777" w:rsidR="0095768F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De cursus Teken je gesprek is </w:t>
      </w:r>
      <w:r w:rsidRPr="00D03A03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 lunch, koffie en thee, cursusmaterialen, 1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autisme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set helpende gedachtenkaartjes,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>een autisme gevoelens- en kwaliteitenkaarten</w:t>
      </w:r>
      <w:r w:rsidR="00471D99">
        <w:rPr>
          <w:rFonts w:asciiTheme="minorHAnsi" w:eastAsia="Times New Roman" w:hAnsiTheme="minorHAnsi" w:cs="Tahoma"/>
          <w:color w:val="00B050"/>
          <w:lang w:eastAsia="nl-NL"/>
        </w:rPr>
        <w:t xml:space="preserve">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set,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stiften en A3 schetsboek. </w:t>
      </w:r>
    </w:p>
    <w:p w14:paraId="345C96F0" w14:textId="77777777" w:rsidR="0095768F" w:rsidRDefault="0095768F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p w14:paraId="5F17541F" w14:textId="77777777" w:rsidR="00444C25" w:rsidRPr="00D03A03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Voor het volgen van deze cursus is het noodzakelijk in het bezit te zijn van de boeken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 xml:space="preserve">Teken je gesprek over </w:t>
      </w:r>
      <w:r w:rsidR="0095768F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gedrag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 xml:space="preserve">Teken je gesprek over </w:t>
      </w:r>
      <w:r w:rsidR="008406EB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gedachten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. Deze kunnen besteld worden bij </w:t>
      </w:r>
      <w:hyperlink r:id="rId8" w:tgtFrame="_blank" w:history="1">
        <w:r w:rsidRPr="00D03A03">
          <w:rPr>
            <w:rFonts w:asciiTheme="minorHAnsi" w:eastAsia="Times New Roman" w:hAnsiTheme="minorHAnsi" w:cs="Tahoma"/>
            <w:color w:val="00B050"/>
            <w:u w:val="single"/>
            <w:lang w:eastAsia="nl-NL"/>
          </w:rPr>
          <w:t>uitgeverij Pica</w:t>
        </w:r>
      </w:hyperlink>
      <w:r w:rsidRPr="00D03A03">
        <w:rPr>
          <w:rFonts w:asciiTheme="minorHAnsi" w:eastAsia="Times New Roman" w:hAnsiTheme="minorHAnsi" w:cs="Tahoma"/>
          <w:color w:val="00B050"/>
          <w:lang w:eastAsia="nl-NL"/>
        </w:rPr>
        <w:t>.</w:t>
      </w:r>
    </w:p>
    <w:p w14:paraId="1D03086C" w14:textId="77777777" w:rsidR="00444C25" w:rsidRPr="00D03A03" w:rsidRDefault="00444C25" w:rsidP="00444C25">
      <w:pPr>
        <w:spacing w:after="0" w:line="276" w:lineRule="auto"/>
        <w:jc w:val="right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/>
          <w:color w:val="00B050"/>
        </w:rPr>
        <w:t xml:space="preserve">Met vriendelijke groet, </w:t>
      </w:r>
    </w:p>
    <w:p w14:paraId="1866E4F0" w14:textId="77777777" w:rsidR="00444C25" w:rsidRPr="00D03A03" w:rsidRDefault="00177ED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Cobie Unlandt</w:t>
      </w:r>
    </w:p>
    <w:p w14:paraId="3E698C87" w14:textId="77777777" w:rsidR="006D0303" w:rsidRPr="00D03A03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sectPr w:rsidR="006D0303" w:rsidRPr="00D03A03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1D31" w14:textId="77777777" w:rsidR="0031143F" w:rsidRDefault="0031143F">
      <w:pPr>
        <w:spacing w:after="0" w:line="240" w:lineRule="auto"/>
      </w:pPr>
      <w:r>
        <w:separator/>
      </w:r>
    </w:p>
  </w:endnote>
  <w:endnote w:type="continuationSeparator" w:id="0">
    <w:p w14:paraId="0A4E1219" w14:textId="77777777" w:rsidR="0031143F" w:rsidRDefault="0031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A44C" w14:textId="77777777" w:rsidR="0031143F" w:rsidRDefault="003114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0B1BBA" w14:textId="77777777" w:rsidR="0031143F" w:rsidRDefault="0031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7050"/>
    <w:rsid w:val="00084DF2"/>
    <w:rsid w:val="000A43B3"/>
    <w:rsid w:val="000D7465"/>
    <w:rsid w:val="00106AE3"/>
    <w:rsid w:val="001100CF"/>
    <w:rsid w:val="001147A4"/>
    <w:rsid w:val="00126ED7"/>
    <w:rsid w:val="00130970"/>
    <w:rsid w:val="00174149"/>
    <w:rsid w:val="001766F7"/>
    <w:rsid w:val="00177ED5"/>
    <w:rsid w:val="00187CEF"/>
    <w:rsid w:val="001B767D"/>
    <w:rsid w:val="001E5C98"/>
    <w:rsid w:val="001F4AE5"/>
    <w:rsid w:val="002A0663"/>
    <w:rsid w:val="002D4838"/>
    <w:rsid w:val="002E053F"/>
    <w:rsid w:val="002E153F"/>
    <w:rsid w:val="0031143F"/>
    <w:rsid w:val="003334B7"/>
    <w:rsid w:val="00354B48"/>
    <w:rsid w:val="00361EA1"/>
    <w:rsid w:val="00377A28"/>
    <w:rsid w:val="003A5827"/>
    <w:rsid w:val="003E44BF"/>
    <w:rsid w:val="00424509"/>
    <w:rsid w:val="004346BD"/>
    <w:rsid w:val="00444C25"/>
    <w:rsid w:val="00471D99"/>
    <w:rsid w:val="004863EB"/>
    <w:rsid w:val="00492413"/>
    <w:rsid w:val="00494100"/>
    <w:rsid w:val="004C1D10"/>
    <w:rsid w:val="004C61C1"/>
    <w:rsid w:val="004E67D2"/>
    <w:rsid w:val="00522CEB"/>
    <w:rsid w:val="00527D94"/>
    <w:rsid w:val="005A4C00"/>
    <w:rsid w:val="005A70A8"/>
    <w:rsid w:val="005F7597"/>
    <w:rsid w:val="006513FE"/>
    <w:rsid w:val="00653A67"/>
    <w:rsid w:val="006B7E86"/>
    <w:rsid w:val="006D0303"/>
    <w:rsid w:val="006D34C3"/>
    <w:rsid w:val="00747288"/>
    <w:rsid w:val="00791598"/>
    <w:rsid w:val="007D432C"/>
    <w:rsid w:val="007E338B"/>
    <w:rsid w:val="00810DC0"/>
    <w:rsid w:val="00831FBC"/>
    <w:rsid w:val="008406EB"/>
    <w:rsid w:val="00844504"/>
    <w:rsid w:val="008554E1"/>
    <w:rsid w:val="0087790C"/>
    <w:rsid w:val="00891088"/>
    <w:rsid w:val="008A49EA"/>
    <w:rsid w:val="008B7EF7"/>
    <w:rsid w:val="00905273"/>
    <w:rsid w:val="00921CE0"/>
    <w:rsid w:val="0095768F"/>
    <w:rsid w:val="009B12AF"/>
    <w:rsid w:val="00A1680C"/>
    <w:rsid w:val="00A41430"/>
    <w:rsid w:val="00A468BE"/>
    <w:rsid w:val="00A60CD5"/>
    <w:rsid w:val="00A76052"/>
    <w:rsid w:val="00A90614"/>
    <w:rsid w:val="00A93425"/>
    <w:rsid w:val="00AA1690"/>
    <w:rsid w:val="00AF1F77"/>
    <w:rsid w:val="00B353F5"/>
    <w:rsid w:val="00B50F04"/>
    <w:rsid w:val="00B60879"/>
    <w:rsid w:val="00B617F2"/>
    <w:rsid w:val="00B932D7"/>
    <w:rsid w:val="00BA5A5E"/>
    <w:rsid w:val="00BD5228"/>
    <w:rsid w:val="00BE3C62"/>
    <w:rsid w:val="00BE61E3"/>
    <w:rsid w:val="00C03A64"/>
    <w:rsid w:val="00C27FC8"/>
    <w:rsid w:val="00C36DE4"/>
    <w:rsid w:val="00C52768"/>
    <w:rsid w:val="00CB12B1"/>
    <w:rsid w:val="00CB28E5"/>
    <w:rsid w:val="00CB2E0D"/>
    <w:rsid w:val="00CB6A9B"/>
    <w:rsid w:val="00D03A03"/>
    <w:rsid w:val="00D30E12"/>
    <w:rsid w:val="00D63E0D"/>
    <w:rsid w:val="00DE1D54"/>
    <w:rsid w:val="00DE4AB9"/>
    <w:rsid w:val="00DF66D9"/>
    <w:rsid w:val="00E027DA"/>
    <w:rsid w:val="00E20473"/>
    <w:rsid w:val="00E62D3A"/>
    <w:rsid w:val="00E95E52"/>
    <w:rsid w:val="00EF6C34"/>
    <w:rsid w:val="00F1547F"/>
    <w:rsid w:val="00F341A1"/>
    <w:rsid w:val="00F36106"/>
    <w:rsid w:val="00F65E96"/>
    <w:rsid w:val="00F829D2"/>
    <w:rsid w:val="00F83329"/>
    <w:rsid w:val="00FA37ED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BEEA"/>
  <w15:docId w15:val="{B99EFDF0-43F1-4CEE-BFC7-25C1807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2023-05-19T09:22:00Z</dcterms:created>
  <dcterms:modified xsi:type="dcterms:W3CDTF">2023-05-19T09:22:00Z</dcterms:modified>
</cp:coreProperties>
</file>