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B8B9" w14:textId="77777777" w:rsidR="00EF6C34" w:rsidRPr="00D03A03" w:rsidRDefault="00791598" w:rsidP="008B7EF7">
      <w:pPr>
        <w:spacing w:after="0" w:line="276" w:lineRule="auto"/>
        <w:rPr>
          <w:rFonts w:asciiTheme="minorHAnsi" w:hAnsiTheme="minorHAnsi" w:cs="Arial"/>
          <w:color w:val="00B050"/>
        </w:rPr>
      </w:pPr>
      <w:r w:rsidRPr="00D03A03">
        <w:rPr>
          <w:rFonts w:asciiTheme="minorHAnsi" w:hAnsiTheme="minorHAnsi" w:cs="Arial"/>
          <w:noProof/>
          <w:color w:val="00B050"/>
          <w:lang w:eastAsia="nl-NL"/>
        </w:rPr>
        <w:drawing>
          <wp:anchor distT="0" distB="0" distL="114300" distR="114300" simplePos="0" relativeHeight="251658240" behindDoc="0" locked="0" layoutInCell="1" allowOverlap="1" wp14:anchorId="7240D980" wp14:editId="3CE50820">
            <wp:simplePos x="0" y="0"/>
            <wp:positionH relativeFrom="column">
              <wp:posOffset>4631055</wp:posOffset>
            </wp:positionH>
            <wp:positionV relativeFrom="paragraph">
              <wp:posOffset>-276860</wp:posOffset>
            </wp:positionV>
            <wp:extent cx="1786890" cy="13398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1339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1068F3" w14:textId="77777777" w:rsidR="008B7EF7" w:rsidRPr="00D03A03" w:rsidRDefault="00791598" w:rsidP="006D0303">
      <w:pPr>
        <w:spacing w:after="0" w:line="240" w:lineRule="auto"/>
        <w:rPr>
          <w:rFonts w:asciiTheme="minorHAnsi" w:hAnsiTheme="minorHAnsi" w:cs="Arial"/>
          <w:color w:val="00B050"/>
          <w:sz w:val="36"/>
          <w:szCs w:val="36"/>
        </w:rPr>
      </w:pPr>
      <w:r w:rsidRPr="00D03A03">
        <w:rPr>
          <w:rFonts w:asciiTheme="minorHAnsi" w:hAnsiTheme="minorHAnsi" w:cs="Arial"/>
          <w:color w:val="00B050"/>
          <w:sz w:val="36"/>
          <w:szCs w:val="36"/>
        </w:rPr>
        <w:t xml:space="preserve">Aanmeldingsformulier </w:t>
      </w:r>
    </w:p>
    <w:p w14:paraId="0EA5DFCC" w14:textId="77777777" w:rsidR="00F83329" w:rsidRDefault="00F83329" w:rsidP="006D0303">
      <w:pPr>
        <w:spacing w:after="0" w:line="240" w:lineRule="auto"/>
        <w:rPr>
          <w:rFonts w:asciiTheme="minorHAnsi" w:hAnsiTheme="minorHAnsi" w:cs="Arial"/>
          <w:color w:val="00B050"/>
          <w:sz w:val="32"/>
          <w:szCs w:val="32"/>
        </w:rPr>
      </w:pPr>
    </w:p>
    <w:p w14:paraId="539700A7" w14:textId="3B1B49A2" w:rsidR="00471D99" w:rsidRDefault="00F83329" w:rsidP="006D0303">
      <w:pPr>
        <w:spacing w:after="0" w:line="240" w:lineRule="auto"/>
        <w:rPr>
          <w:rFonts w:asciiTheme="minorHAnsi" w:hAnsiTheme="minorHAnsi" w:cs="Arial"/>
          <w:color w:val="00B050"/>
          <w:sz w:val="32"/>
          <w:szCs w:val="32"/>
        </w:rPr>
      </w:pPr>
      <w:r>
        <w:rPr>
          <w:rFonts w:asciiTheme="minorHAnsi" w:hAnsiTheme="minorHAnsi" w:cs="Arial"/>
          <w:color w:val="00B050"/>
          <w:sz w:val="32"/>
          <w:szCs w:val="32"/>
        </w:rPr>
        <w:t>V</w:t>
      </w:r>
      <w:r w:rsidR="004346BD">
        <w:rPr>
          <w:rFonts w:asciiTheme="minorHAnsi" w:hAnsiTheme="minorHAnsi" w:cs="Arial"/>
          <w:color w:val="00B050"/>
          <w:sz w:val="32"/>
          <w:szCs w:val="32"/>
        </w:rPr>
        <w:t>ier</w:t>
      </w:r>
      <w:r w:rsidR="008B7EF7" w:rsidRPr="00471D99">
        <w:rPr>
          <w:rFonts w:asciiTheme="minorHAnsi" w:hAnsiTheme="minorHAnsi" w:cs="Arial"/>
          <w:color w:val="00B050"/>
          <w:sz w:val="32"/>
          <w:szCs w:val="32"/>
        </w:rPr>
        <w:t>daagse cursus Teken je gesprek</w:t>
      </w:r>
      <w:r w:rsidR="00047050">
        <w:rPr>
          <w:rFonts w:asciiTheme="minorHAnsi" w:hAnsiTheme="minorHAnsi" w:cs="Arial"/>
          <w:color w:val="00B050"/>
          <w:sz w:val="32"/>
          <w:szCs w:val="32"/>
        </w:rPr>
        <w:t>®</w:t>
      </w:r>
      <w:r w:rsidR="00B353F5" w:rsidRPr="00471D99">
        <w:rPr>
          <w:rFonts w:asciiTheme="minorHAnsi" w:hAnsiTheme="minorHAnsi" w:cs="Arial"/>
          <w:color w:val="00B050"/>
          <w:sz w:val="32"/>
          <w:szCs w:val="32"/>
        </w:rPr>
        <w:t xml:space="preserve"> over </w:t>
      </w:r>
    </w:p>
    <w:p w14:paraId="6300E05B" w14:textId="77777777" w:rsidR="00471D99" w:rsidRDefault="00B353F5" w:rsidP="006D0303">
      <w:pPr>
        <w:spacing w:after="0" w:line="240" w:lineRule="auto"/>
        <w:rPr>
          <w:rFonts w:asciiTheme="minorHAnsi" w:hAnsiTheme="minorHAnsi" w:cs="Arial"/>
          <w:color w:val="00B050"/>
          <w:sz w:val="32"/>
          <w:szCs w:val="32"/>
        </w:rPr>
      </w:pPr>
      <w:r w:rsidRPr="00471D99">
        <w:rPr>
          <w:rFonts w:asciiTheme="minorHAnsi" w:hAnsiTheme="minorHAnsi" w:cs="Arial"/>
          <w:color w:val="00B050"/>
          <w:sz w:val="32"/>
          <w:szCs w:val="32"/>
        </w:rPr>
        <w:t>gedrag</w:t>
      </w:r>
      <w:r w:rsidR="00471D99" w:rsidRPr="00471D99">
        <w:rPr>
          <w:rFonts w:asciiTheme="minorHAnsi" w:hAnsiTheme="minorHAnsi" w:cs="Arial"/>
          <w:color w:val="00B050"/>
          <w:sz w:val="32"/>
          <w:szCs w:val="32"/>
        </w:rPr>
        <w:t xml:space="preserve">, </w:t>
      </w:r>
      <w:r w:rsidR="00BE61E3">
        <w:rPr>
          <w:rFonts w:asciiTheme="minorHAnsi" w:hAnsiTheme="minorHAnsi" w:cs="Arial"/>
          <w:color w:val="00B050"/>
          <w:sz w:val="32"/>
          <w:szCs w:val="32"/>
        </w:rPr>
        <w:t>gedachten</w:t>
      </w:r>
      <w:r w:rsidRPr="00471D99">
        <w:rPr>
          <w:rFonts w:asciiTheme="minorHAnsi" w:hAnsiTheme="minorHAnsi" w:cs="Arial"/>
          <w:color w:val="00B050"/>
          <w:sz w:val="32"/>
          <w:szCs w:val="32"/>
        </w:rPr>
        <w:t xml:space="preserve"> en </w:t>
      </w:r>
      <w:r w:rsidR="00130970">
        <w:rPr>
          <w:rFonts w:asciiTheme="minorHAnsi" w:hAnsiTheme="minorHAnsi" w:cs="Arial"/>
          <w:color w:val="00B050"/>
          <w:sz w:val="32"/>
          <w:szCs w:val="32"/>
        </w:rPr>
        <w:t>(</w:t>
      </w:r>
      <w:r w:rsidRPr="00471D99">
        <w:rPr>
          <w:rFonts w:asciiTheme="minorHAnsi" w:hAnsiTheme="minorHAnsi" w:cs="Arial"/>
          <w:color w:val="00B050"/>
          <w:sz w:val="32"/>
          <w:szCs w:val="32"/>
        </w:rPr>
        <w:t>faal</w:t>
      </w:r>
      <w:r w:rsidR="00130970">
        <w:rPr>
          <w:rFonts w:asciiTheme="minorHAnsi" w:hAnsiTheme="minorHAnsi" w:cs="Arial"/>
          <w:color w:val="00B050"/>
          <w:sz w:val="32"/>
          <w:szCs w:val="32"/>
        </w:rPr>
        <w:t>)</w:t>
      </w:r>
      <w:r w:rsidRPr="00471D99">
        <w:rPr>
          <w:rFonts w:asciiTheme="minorHAnsi" w:hAnsiTheme="minorHAnsi" w:cs="Arial"/>
          <w:color w:val="00B050"/>
          <w:sz w:val="32"/>
          <w:szCs w:val="32"/>
        </w:rPr>
        <w:t>angst</w:t>
      </w:r>
      <w:r w:rsidR="00D03A03" w:rsidRPr="00471D99">
        <w:rPr>
          <w:rFonts w:asciiTheme="minorHAnsi" w:hAnsiTheme="minorHAnsi" w:cs="Arial"/>
          <w:color w:val="00B050"/>
          <w:sz w:val="32"/>
          <w:szCs w:val="32"/>
        </w:rPr>
        <w:t xml:space="preserve"> inzetten bij </w:t>
      </w:r>
      <w:r w:rsidR="00D03A03" w:rsidRPr="00130970">
        <w:rPr>
          <w:rFonts w:asciiTheme="minorHAnsi" w:hAnsiTheme="minorHAnsi" w:cs="Arial"/>
          <w:b/>
          <w:color w:val="00B050"/>
          <w:sz w:val="32"/>
          <w:szCs w:val="32"/>
        </w:rPr>
        <w:t>autisme</w:t>
      </w:r>
    </w:p>
    <w:p w14:paraId="33ABED28" w14:textId="77777777" w:rsidR="006D0303" w:rsidRPr="00D03A03" w:rsidRDefault="006D0303" w:rsidP="006D0303">
      <w:pPr>
        <w:spacing w:after="0" w:line="240" w:lineRule="auto"/>
        <w:rPr>
          <w:rFonts w:asciiTheme="minorHAnsi" w:hAnsiTheme="minorHAnsi"/>
          <w:color w:val="00B05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D03A03" w14:paraId="425E381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F929" w14:textId="77777777"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8DBD" w14:textId="77777777" w:rsidR="00E20473" w:rsidRPr="00D03A03" w:rsidRDefault="00A93425" w:rsidP="002D483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LELYSTAD</w:t>
            </w:r>
          </w:p>
        </w:tc>
      </w:tr>
      <w:tr w:rsidR="00E20473" w:rsidRPr="00D03A03" w14:paraId="097DDA9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BF8B" w14:textId="77777777"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7A5E" w14:textId="77777777" w:rsidR="00591B2C" w:rsidRDefault="00C03A64" w:rsidP="004C61C1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 xml:space="preserve">do </w:t>
            </w:r>
            <w:r w:rsidR="00591B2C">
              <w:rPr>
                <w:rFonts w:asciiTheme="minorHAnsi" w:hAnsiTheme="minorHAnsi" w:cstheme="minorHAnsi"/>
                <w:color w:val="00B050"/>
              </w:rPr>
              <w:t>19, 20</w:t>
            </w:r>
            <w:r w:rsidR="004C61C1">
              <w:rPr>
                <w:rFonts w:asciiTheme="minorHAnsi" w:hAnsiTheme="minorHAnsi" w:cstheme="minorHAnsi"/>
                <w:color w:val="00B050"/>
              </w:rPr>
              <w:t xml:space="preserve"> september, vr </w:t>
            </w:r>
            <w:r w:rsidR="00591B2C">
              <w:rPr>
                <w:rFonts w:asciiTheme="minorHAnsi" w:hAnsiTheme="minorHAnsi" w:cstheme="minorHAnsi"/>
                <w:color w:val="00B050"/>
              </w:rPr>
              <w:t xml:space="preserve">11 </w:t>
            </w:r>
            <w:r w:rsidR="004C61C1">
              <w:rPr>
                <w:rFonts w:asciiTheme="minorHAnsi" w:hAnsiTheme="minorHAnsi" w:cstheme="minorHAnsi"/>
                <w:color w:val="00B050"/>
              </w:rPr>
              <w:t xml:space="preserve">oktober en </w:t>
            </w:r>
            <w:r w:rsidR="00591B2C">
              <w:rPr>
                <w:rFonts w:asciiTheme="minorHAnsi" w:hAnsiTheme="minorHAnsi" w:cstheme="minorHAnsi"/>
                <w:color w:val="00B050"/>
              </w:rPr>
              <w:t>8</w:t>
            </w:r>
            <w:r w:rsidR="004C61C1">
              <w:rPr>
                <w:rFonts w:asciiTheme="minorHAnsi" w:hAnsiTheme="minorHAnsi" w:cstheme="minorHAnsi"/>
                <w:color w:val="00B050"/>
              </w:rPr>
              <w:t xml:space="preserve"> november</w:t>
            </w:r>
            <w:r w:rsidR="00F83329">
              <w:rPr>
                <w:rFonts w:asciiTheme="minorHAnsi" w:hAnsiTheme="minorHAnsi" w:cstheme="minorHAnsi"/>
                <w:color w:val="00B050"/>
              </w:rPr>
              <w:t xml:space="preserve"> 202</w:t>
            </w:r>
            <w:r w:rsidR="00591B2C">
              <w:rPr>
                <w:rFonts w:asciiTheme="minorHAnsi" w:hAnsiTheme="minorHAnsi" w:cstheme="minorHAnsi"/>
                <w:color w:val="00B050"/>
              </w:rPr>
              <w:t>4</w:t>
            </w:r>
            <w:r w:rsidR="004C61C1"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  <w:p w14:paraId="3B2B5C39" w14:textId="17B1E463" w:rsidR="00354B48" w:rsidRPr="00D03A03" w:rsidRDefault="00C03A64" w:rsidP="004C61C1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t</w:t>
            </w:r>
            <w:r w:rsidR="00471D99">
              <w:rPr>
                <w:rFonts w:asciiTheme="minorHAnsi" w:hAnsiTheme="minorHAnsi" w:cstheme="minorHAnsi"/>
                <w:color w:val="00B050"/>
              </w:rPr>
              <w:t>ijdstip</w:t>
            </w:r>
            <w:r w:rsidR="00591B2C">
              <w:rPr>
                <w:rFonts w:asciiTheme="minorHAnsi" w:hAnsiTheme="minorHAnsi" w:cstheme="minorHAnsi"/>
                <w:color w:val="00B050"/>
              </w:rPr>
              <w:t>:</w:t>
            </w:r>
            <w:r w:rsidR="00471D99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354B48" w:rsidRPr="00D03A03">
              <w:rPr>
                <w:rFonts w:asciiTheme="minorHAnsi" w:hAnsiTheme="minorHAnsi" w:cstheme="minorHAnsi"/>
                <w:color w:val="00B050"/>
              </w:rPr>
              <w:t>10.30-16.30 uur</w:t>
            </w:r>
          </w:p>
        </w:tc>
      </w:tr>
      <w:tr w:rsidR="00EF6C34" w:rsidRPr="00D03A03" w14:paraId="7DE5A98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8B34" w14:textId="77777777" w:rsidR="00EF6C34" w:rsidRPr="00D03A03" w:rsidRDefault="00BA5A5E" w:rsidP="00BA5A5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Voor</w:t>
            </w:r>
            <w:r w:rsidR="00BD5228" w:rsidRPr="00D03A03">
              <w:rPr>
                <w:rFonts w:asciiTheme="minorHAnsi" w:hAnsiTheme="minorHAnsi" w:cs="Arial"/>
                <w:color w:val="00B050"/>
              </w:rPr>
              <w:t>n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1425" w14:textId="77777777"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14:paraId="28299A9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A070" w14:textId="77777777" w:rsidR="00EF6C34" w:rsidRPr="00D03A03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Achternaam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DC27" w14:textId="77777777"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8B7EF7" w:rsidRPr="00D03A03" w14:paraId="5E5E784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4A59" w14:textId="77777777" w:rsidR="008B7EF7" w:rsidRPr="00D03A03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W</w:t>
            </w:r>
            <w:r w:rsidR="008B7EF7" w:rsidRPr="00D03A03">
              <w:rPr>
                <w:rFonts w:asciiTheme="minorHAnsi" w:hAnsiTheme="minorHAnsi" w:cs="Arial"/>
                <w:color w:val="00B050"/>
              </w:rPr>
              <w:t>oonplaats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0F7A" w14:textId="77777777" w:rsidR="008B7EF7" w:rsidRPr="00D03A03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14:paraId="79948F5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695B" w14:textId="77777777" w:rsidR="00EF6C34" w:rsidRPr="00D03A03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Mobiel</w:t>
            </w:r>
            <w:r w:rsidR="00B353F5" w:rsidRPr="00D03A03">
              <w:rPr>
                <w:rFonts w:asciiTheme="minorHAnsi" w:hAnsiTheme="minorHAnsi" w:cs="Arial"/>
                <w:color w:val="00B050"/>
              </w:rPr>
              <w:t xml:space="preserve"> nummer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AF2A" w14:textId="77777777" w:rsidR="00EF6C34" w:rsidRPr="00D03A03" w:rsidRDefault="00471D99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06-</w:t>
            </w:r>
          </w:p>
        </w:tc>
      </w:tr>
      <w:tr w:rsidR="00EF6C34" w:rsidRPr="00D03A03" w14:paraId="4E1399D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AF1C" w14:textId="77777777" w:rsidR="00EF6C34" w:rsidRPr="00D03A03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-mail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9486" w14:textId="77777777"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62938D7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B489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D246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5A39946B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C7E1" w14:textId="77777777" w:rsidR="00444C25" w:rsidRPr="00D03A03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E9EB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16B8AF5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A19D" w14:textId="77777777"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EE96" w14:textId="77777777"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460C469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1F1C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  <w:r w:rsidRPr="00D03A03">
              <w:rPr>
                <w:rFonts w:asciiTheme="minorHAnsi" w:hAnsiTheme="minorHAnsi" w:cs="Arial"/>
                <w:i/>
                <w:color w:val="00B05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58FA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4020E93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D0B0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Bedrijfsnaam</w:t>
            </w:r>
            <w:r w:rsidR="00471D99">
              <w:rPr>
                <w:rFonts w:asciiTheme="minorHAnsi" w:hAnsiTheme="minorHAnsi" w:cs="Arial"/>
                <w:color w:val="00B050"/>
              </w:rPr>
              <w:t>:</w:t>
            </w:r>
            <w:r w:rsidRPr="00D03A03">
              <w:rPr>
                <w:rFonts w:asciiTheme="minorHAnsi" w:hAnsiTheme="minorHAnsi" w:cs="Arial"/>
                <w:color w:val="00B05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C9A0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73976C6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1157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0415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003AC9E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606D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EC5E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6F284ED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C6FB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69E4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1099525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16B8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8CD9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3FB34F5F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014A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2D702CA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C108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41B9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Zo ja, welke:</w:t>
            </w:r>
          </w:p>
        </w:tc>
      </w:tr>
      <w:tr w:rsidR="00444C25" w:rsidRPr="00D03A03" w14:paraId="08F68538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B3DA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4528444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72B5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80E4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De boeken over Teken je gesprek</w:t>
            </w:r>
            <w:r w:rsidRPr="00D03A03">
              <w:rPr>
                <w:rFonts w:asciiTheme="minorHAnsi" w:hAnsiTheme="minorHAnsi" w:cs="Arial"/>
                <w:color w:val="00B050"/>
              </w:rPr>
              <w:br/>
              <w:t>0 Google</w:t>
            </w:r>
          </w:p>
          <w:p w14:paraId="4BAF7D79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Op aanraden van een collega </w:t>
            </w:r>
          </w:p>
          <w:p w14:paraId="266D7236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Facebook</w:t>
            </w:r>
          </w:p>
          <w:p w14:paraId="4FC340A2" w14:textId="77777777" w:rsidR="00444C25" w:rsidRPr="00D03A03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</w:t>
            </w:r>
            <w:r w:rsidR="00444C25" w:rsidRPr="00D03A03">
              <w:rPr>
                <w:rFonts w:asciiTheme="minorHAnsi" w:hAnsiTheme="minorHAnsi" w:cs="Arial"/>
                <w:color w:val="00B050"/>
              </w:rPr>
              <w:t>LinkedIn</w:t>
            </w:r>
          </w:p>
          <w:p w14:paraId="1093577A" w14:textId="77777777"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Anders, namelijk: </w:t>
            </w:r>
          </w:p>
          <w:p w14:paraId="7F8FA7E0" w14:textId="77777777"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</w:tbl>
    <w:p w14:paraId="34D0DE45" w14:textId="77777777" w:rsidR="00444C25" w:rsidRPr="00D03A03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 w:cs="Arial"/>
          <w:color w:val="00B050"/>
        </w:rPr>
        <w:br/>
      </w:r>
      <w:r w:rsidR="00444C25" w:rsidRPr="00D03A03">
        <w:rPr>
          <w:rFonts w:asciiTheme="minorHAnsi" w:eastAsia="Times New Roman" w:hAnsiTheme="minorHAnsi" w:cs="Arial"/>
          <w:b/>
          <w:bCs/>
          <w:color w:val="00B050"/>
          <w:sz w:val="27"/>
          <w:szCs w:val="27"/>
          <w:lang w:eastAsia="nl-NL"/>
        </w:rPr>
        <w:t>Voorwaarden</w:t>
      </w:r>
    </w:p>
    <w:p w14:paraId="4BEBBB8E" w14:textId="77777777" w:rsidR="001E5C98" w:rsidRPr="00D03A03" w:rsidRDefault="00444C25" w:rsidP="001E5C98">
      <w:pPr>
        <w:autoSpaceDE w:val="0"/>
        <w:adjustRightInd w:val="0"/>
        <w:rPr>
          <w:rFonts w:asciiTheme="minorHAnsi" w:hAnsiTheme="minorHAnsi" w:cstheme="minorHAnsi"/>
          <w:color w:val="00B050"/>
          <w:szCs w:val="18"/>
        </w:rPr>
      </w:pPr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Stuur dit formulier volledig ingevuld naar </w:t>
      </w:r>
      <w:hyperlink r:id="rId7" w:history="1">
        <w:r w:rsidR="00177ED5" w:rsidRPr="006715CD">
          <w:rPr>
            <w:rStyle w:val="Hyperlink"/>
            <w:rFonts w:asciiTheme="minorHAnsi" w:eastAsia="Times New Roman" w:hAnsiTheme="minorHAnsi" w:cs="Arial"/>
            <w:lang w:eastAsia="nl-NL"/>
          </w:rPr>
          <w:t>cobie.tekenjegesprek@outlook.com</w:t>
        </w:r>
      </w:hyperlink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. </w:t>
      </w:r>
      <w:r w:rsidR="001E5C98" w:rsidRPr="00D03A03">
        <w:rPr>
          <w:rFonts w:asciiTheme="minorHAnsi" w:eastAsia="Times New Roman" w:hAnsiTheme="minorHAnsi" w:cs="Arial"/>
          <w:color w:val="00B05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t xml:space="preserve">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br/>
      </w:r>
      <w:r w:rsidR="001E5C98" w:rsidRPr="00D03A03">
        <w:rPr>
          <w:rFonts w:asciiTheme="minorHAnsi" w:hAnsiTheme="minorHAnsi" w:cstheme="minorHAnsi"/>
          <w:color w:val="00B050"/>
          <w:szCs w:val="18"/>
        </w:rPr>
        <w:t>Op deze factuur zijn onze algemene voorwaarden van toepassing: www.tekenjegesprek.nl/Contact</w:t>
      </w:r>
    </w:p>
    <w:p w14:paraId="2D872329" w14:textId="77777777" w:rsidR="0095768F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  <w:r w:rsidRPr="00D03A03">
        <w:rPr>
          <w:rFonts w:asciiTheme="minorHAnsi" w:eastAsia="Times New Roman" w:hAnsiTheme="minorHAnsi" w:cs="Tahoma"/>
          <w:color w:val="00B050"/>
          <w:lang w:eastAsia="nl-NL"/>
        </w:rPr>
        <w:t>De cursus Teken je gesprek is </w:t>
      </w:r>
      <w:r w:rsidRPr="00D03A03">
        <w:rPr>
          <w:rFonts w:asciiTheme="minorHAnsi" w:eastAsia="Times New Roman" w:hAnsiTheme="minorHAnsi" w:cs="Tahoma"/>
          <w:b/>
          <w:bCs/>
          <w:i/>
          <w:color w:val="00B050"/>
          <w:lang w:eastAsia="nl-NL"/>
        </w:rPr>
        <w:t>inclusief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 lunch, koffie en thee, cursusmaterialen, 1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autisme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set helpende gedachtenkaartjes,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>een autisme gevoelens- en kwaliteitenkaarten</w:t>
      </w:r>
      <w:r w:rsidR="00471D99">
        <w:rPr>
          <w:rFonts w:asciiTheme="minorHAnsi" w:eastAsia="Times New Roman" w:hAnsiTheme="minorHAnsi" w:cs="Tahoma"/>
          <w:color w:val="00B050"/>
          <w:lang w:eastAsia="nl-NL"/>
        </w:rPr>
        <w:t xml:space="preserve">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set,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stiften en A3 schetsboek. </w:t>
      </w:r>
    </w:p>
    <w:p w14:paraId="345C96F0" w14:textId="77777777" w:rsidR="0095768F" w:rsidRDefault="0095768F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</w:p>
    <w:p w14:paraId="5F17541F" w14:textId="77777777" w:rsidR="00444C25" w:rsidRPr="00D03A03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  <w:r w:rsidRPr="00D03A03">
        <w:rPr>
          <w:rFonts w:asciiTheme="minorHAnsi" w:eastAsia="Times New Roman" w:hAnsiTheme="minorHAnsi" w:cs="Tahoma"/>
          <w:color w:val="00B050"/>
          <w:lang w:eastAsia="nl-NL"/>
        </w:rPr>
        <w:t>Voor het volgen van deze cursus is het noodzakelijk in het bezit te zijn van de boeken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 xml:space="preserve">Teken je gesprek over </w:t>
      </w:r>
      <w:r w:rsidR="0095768F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gedrag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 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 xml:space="preserve">Teken je gesprek over </w:t>
      </w:r>
      <w:r w:rsidR="008406EB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gedachten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. Deze kunnen besteld worden bij </w:t>
      </w:r>
      <w:hyperlink r:id="rId8" w:tgtFrame="_blank" w:history="1">
        <w:r w:rsidRPr="00D03A03">
          <w:rPr>
            <w:rFonts w:asciiTheme="minorHAnsi" w:eastAsia="Times New Roman" w:hAnsiTheme="minorHAnsi" w:cs="Tahoma"/>
            <w:color w:val="00B050"/>
            <w:u w:val="single"/>
            <w:lang w:eastAsia="nl-NL"/>
          </w:rPr>
          <w:t>uitgeverij Pica</w:t>
        </w:r>
      </w:hyperlink>
      <w:r w:rsidRPr="00D03A03">
        <w:rPr>
          <w:rFonts w:asciiTheme="minorHAnsi" w:eastAsia="Times New Roman" w:hAnsiTheme="minorHAnsi" w:cs="Tahoma"/>
          <w:color w:val="00B050"/>
          <w:lang w:eastAsia="nl-NL"/>
        </w:rPr>
        <w:t>.</w:t>
      </w:r>
    </w:p>
    <w:p w14:paraId="1D03086C" w14:textId="77777777" w:rsidR="00444C25" w:rsidRPr="00D03A03" w:rsidRDefault="00444C25" w:rsidP="00444C25">
      <w:pPr>
        <w:spacing w:after="0" w:line="276" w:lineRule="auto"/>
        <w:jc w:val="right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/>
          <w:color w:val="00B050"/>
        </w:rPr>
        <w:t xml:space="preserve">Met vriendelijke groet, </w:t>
      </w:r>
    </w:p>
    <w:p w14:paraId="1866E4F0" w14:textId="77777777" w:rsidR="00444C25" w:rsidRPr="00D03A03" w:rsidRDefault="00177ED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>Cobie Unlandt</w:t>
      </w:r>
    </w:p>
    <w:p w14:paraId="3E698C87" w14:textId="77777777" w:rsidR="006D0303" w:rsidRPr="00D03A03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</w:p>
    <w:sectPr w:rsidR="006D0303" w:rsidRPr="00D03A03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0D13" w14:textId="77777777" w:rsidR="00747288" w:rsidRDefault="00747288">
      <w:pPr>
        <w:spacing w:after="0" w:line="240" w:lineRule="auto"/>
      </w:pPr>
      <w:r>
        <w:separator/>
      </w:r>
    </w:p>
  </w:endnote>
  <w:endnote w:type="continuationSeparator" w:id="0">
    <w:p w14:paraId="4BCE8B40" w14:textId="77777777" w:rsidR="00747288" w:rsidRDefault="0074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0AA3" w14:textId="77777777" w:rsidR="00747288" w:rsidRDefault="007472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75ABB1" w14:textId="77777777" w:rsidR="00747288" w:rsidRDefault="00747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34"/>
    <w:rsid w:val="00047050"/>
    <w:rsid w:val="00084DF2"/>
    <w:rsid w:val="000A43B3"/>
    <w:rsid w:val="000D7465"/>
    <w:rsid w:val="00106AE3"/>
    <w:rsid w:val="001100CF"/>
    <w:rsid w:val="001147A4"/>
    <w:rsid w:val="00126ED7"/>
    <w:rsid w:val="00130970"/>
    <w:rsid w:val="00174149"/>
    <w:rsid w:val="001766F7"/>
    <w:rsid w:val="00177ED5"/>
    <w:rsid w:val="00187CEF"/>
    <w:rsid w:val="001B767D"/>
    <w:rsid w:val="001E5C98"/>
    <w:rsid w:val="001F4AE5"/>
    <w:rsid w:val="002A0663"/>
    <w:rsid w:val="002D4838"/>
    <w:rsid w:val="002E053F"/>
    <w:rsid w:val="002E153F"/>
    <w:rsid w:val="003334B7"/>
    <w:rsid w:val="00354B48"/>
    <w:rsid w:val="00361EA1"/>
    <w:rsid w:val="00377A28"/>
    <w:rsid w:val="003A5827"/>
    <w:rsid w:val="003E44BF"/>
    <w:rsid w:val="00424509"/>
    <w:rsid w:val="004346BD"/>
    <w:rsid w:val="00444C25"/>
    <w:rsid w:val="00471D99"/>
    <w:rsid w:val="004863EB"/>
    <w:rsid w:val="00492413"/>
    <w:rsid w:val="00494100"/>
    <w:rsid w:val="004C1D10"/>
    <w:rsid w:val="004C61C1"/>
    <w:rsid w:val="004E67D2"/>
    <w:rsid w:val="00522CEB"/>
    <w:rsid w:val="00527D94"/>
    <w:rsid w:val="00591B2C"/>
    <w:rsid w:val="005A4C00"/>
    <w:rsid w:val="005A70A8"/>
    <w:rsid w:val="005F7597"/>
    <w:rsid w:val="006307F0"/>
    <w:rsid w:val="006513FE"/>
    <w:rsid w:val="00653A67"/>
    <w:rsid w:val="006B7E86"/>
    <w:rsid w:val="006D0303"/>
    <w:rsid w:val="006D34C3"/>
    <w:rsid w:val="00747288"/>
    <w:rsid w:val="00791598"/>
    <w:rsid w:val="007D432C"/>
    <w:rsid w:val="007E338B"/>
    <w:rsid w:val="00810DC0"/>
    <w:rsid w:val="00831FBC"/>
    <w:rsid w:val="008406EB"/>
    <w:rsid w:val="00844504"/>
    <w:rsid w:val="008554E1"/>
    <w:rsid w:val="0087790C"/>
    <w:rsid w:val="00891088"/>
    <w:rsid w:val="008A49EA"/>
    <w:rsid w:val="008B7EF7"/>
    <w:rsid w:val="00905273"/>
    <w:rsid w:val="00921CE0"/>
    <w:rsid w:val="0095768F"/>
    <w:rsid w:val="009B12AF"/>
    <w:rsid w:val="00A1680C"/>
    <w:rsid w:val="00A41430"/>
    <w:rsid w:val="00A60CD5"/>
    <w:rsid w:val="00A76052"/>
    <w:rsid w:val="00A90614"/>
    <w:rsid w:val="00A93425"/>
    <w:rsid w:val="00AA1690"/>
    <w:rsid w:val="00AF1F77"/>
    <w:rsid w:val="00B353F5"/>
    <w:rsid w:val="00B50F04"/>
    <w:rsid w:val="00B60879"/>
    <w:rsid w:val="00B617F2"/>
    <w:rsid w:val="00B932D7"/>
    <w:rsid w:val="00BA5A5E"/>
    <w:rsid w:val="00BD5228"/>
    <w:rsid w:val="00BE3C62"/>
    <w:rsid w:val="00BE61E3"/>
    <w:rsid w:val="00C03A64"/>
    <w:rsid w:val="00C27FC8"/>
    <w:rsid w:val="00C36DE4"/>
    <w:rsid w:val="00C52768"/>
    <w:rsid w:val="00CB12B1"/>
    <w:rsid w:val="00CB28E5"/>
    <w:rsid w:val="00CB2E0D"/>
    <w:rsid w:val="00CB6A9B"/>
    <w:rsid w:val="00D03A03"/>
    <w:rsid w:val="00D30E12"/>
    <w:rsid w:val="00D63E0D"/>
    <w:rsid w:val="00DE1D54"/>
    <w:rsid w:val="00DE4AB9"/>
    <w:rsid w:val="00DF66D9"/>
    <w:rsid w:val="00E027DA"/>
    <w:rsid w:val="00E20473"/>
    <w:rsid w:val="00E62D3A"/>
    <w:rsid w:val="00E95E52"/>
    <w:rsid w:val="00EF6C34"/>
    <w:rsid w:val="00F1547F"/>
    <w:rsid w:val="00F341A1"/>
    <w:rsid w:val="00F36106"/>
    <w:rsid w:val="00F65E96"/>
    <w:rsid w:val="00F829D2"/>
    <w:rsid w:val="00F83329"/>
    <w:rsid w:val="00FA37ED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BEEA"/>
  <w15:docId w15:val="{B99EFDF0-43F1-4CEE-BFC7-25C18075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b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2024-01-07T14:42:00Z</dcterms:created>
  <dcterms:modified xsi:type="dcterms:W3CDTF">2024-01-07T14:42:00Z</dcterms:modified>
</cp:coreProperties>
</file>