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0964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9E64DBC" wp14:editId="73410175">
            <wp:simplePos x="0" y="0"/>
            <wp:positionH relativeFrom="column">
              <wp:posOffset>4739005</wp:posOffset>
            </wp:positionH>
            <wp:positionV relativeFrom="paragraph">
              <wp:posOffset>-374015</wp:posOffset>
            </wp:positionV>
            <wp:extent cx="1844040" cy="1381125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81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26CED62" w14:textId="77777777"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07DBC151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1493E571" w14:textId="77777777" w:rsidR="00EF6C34" w:rsidRDefault="00C937DB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</w:t>
      </w:r>
      <w:r w:rsidR="000959D1">
        <w:rPr>
          <w:rFonts w:asciiTheme="minorHAnsi" w:hAnsiTheme="minorHAnsi" w:cs="Arial"/>
          <w:color w:val="7030A0"/>
          <w:sz w:val="36"/>
          <w:szCs w:val="36"/>
        </w:rPr>
        <w:t xml:space="preserve">dag 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0959D1">
        <w:rPr>
          <w:rFonts w:asciiTheme="minorHAnsi" w:hAnsiTheme="minorHAnsi" w:cs="Arial"/>
          <w:color w:val="7030A0"/>
          <w:sz w:val="36"/>
          <w:szCs w:val="36"/>
        </w:rPr>
        <w:t>over angst</w:t>
      </w:r>
    </w:p>
    <w:p w14:paraId="08D5EF8E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6A5BF4E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C35A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FFFB" w14:textId="77777777" w:rsidR="00134767" w:rsidRDefault="00134767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  <w:sz w:val="24"/>
              </w:rPr>
            </w:pPr>
            <w:r w:rsidRPr="00134767">
              <w:rPr>
                <w:rFonts w:asciiTheme="minorHAnsi" w:hAnsiTheme="minorHAnsi" w:cs="Arial"/>
                <w:color w:val="7030A0"/>
                <w:sz w:val="24"/>
              </w:rPr>
              <w:t xml:space="preserve">ECHTEN (bij Hoogeveen, Drenthe) </w:t>
            </w:r>
          </w:p>
          <w:p w14:paraId="0D5E0113" w14:textId="77777777" w:rsidR="00134767" w:rsidRPr="008B7EF7" w:rsidRDefault="00134767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  <w:sz w:val="24"/>
              </w:rPr>
              <w:t xml:space="preserve">locatie: </w:t>
            </w:r>
            <w:r w:rsidRPr="00134767">
              <w:rPr>
                <w:rFonts w:asciiTheme="minorHAnsi" w:hAnsiTheme="minorHAnsi" w:cs="Arial"/>
                <w:color w:val="7030A0"/>
              </w:rPr>
              <w:t>www.hetbovenveen.nl</w:t>
            </w:r>
          </w:p>
        </w:tc>
      </w:tr>
      <w:tr w:rsidR="00E20473" w:rsidRPr="008B7EF7" w14:paraId="1B27D1B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ABFE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1A33" w14:textId="6378FEDA" w:rsidR="00E20473" w:rsidRPr="00134767" w:rsidRDefault="00EB33E6" w:rsidP="00EB33E6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color w:val="7030A0"/>
              </w:rPr>
            </w:pP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woens</w:t>
            </w:r>
            <w:r w:rsid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dag </w:t>
            </w:r>
            <w:r w:rsidR="002B2A2A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28 februari</w:t>
            </w:r>
            <w:r w:rsid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 202</w:t>
            </w:r>
            <w:r w:rsidR="002B2A2A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4</w:t>
            </w:r>
            <w:r w:rsidR="00B609FC" w:rsidRP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, tijdstip </w:t>
            </w:r>
            <w:r w:rsidR="009B4748" w:rsidRPr="00134767">
              <w:rPr>
                <w:rFonts w:ascii="Tahoma" w:hAnsi="Tahoma" w:cs="Tahoma"/>
                <w:color w:val="7030A0"/>
              </w:rPr>
              <w:t>1</w:t>
            </w:r>
            <w:r w:rsidR="000959D1" w:rsidRPr="00134767">
              <w:rPr>
                <w:rFonts w:ascii="Tahoma" w:hAnsi="Tahoma" w:cs="Tahoma"/>
                <w:color w:val="7030A0"/>
              </w:rPr>
              <w:t>0.30</w:t>
            </w:r>
            <w:r w:rsidR="009B4748" w:rsidRPr="00134767">
              <w:rPr>
                <w:rFonts w:ascii="Tahoma" w:hAnsi="Tahoma" w:cs="Tahoma"/>
                <w:color w:val="7030A0"/>
              </w:rPr>
              <w:t>-17.00</w:t>
            </w:r>
            <w:r w:rsidR="007F008B" w:rsidRPr="00134767">
              <w:rPr>
                <w:rFonts w:ascii="Tahoma" w:hAnsi="Tahoma" w:cs="Tahoma"/>
                <w:color w:val="7030A0"/>
              </w:rPr>
              <w:t xml:space="preserve"> uur</w:t>
            </w:r>
          </w:p>
        </w:tc>
      </w:tr>
      <w:tr w:rsidR="00814D77" w:rsidRPr="008B7EF7" w14:paraId="524C3A8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6CB6" w14:textId="77777777"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7F66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AB4E24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478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9F4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5B6D42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A191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1C3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5F2053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E7E1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802D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43F1F13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7BD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543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FD2E7B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859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59F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8343CA2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641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170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0AFD0E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E05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C94F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BFBF14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719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F25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5C3DB2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1C0B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C29E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9D6829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1487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6E76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10A67A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30B3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2C4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8F88B7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52A9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C5B6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32DD57F6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C967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14:paraId="1E3BB979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4AEF" w14:textId="77777777"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14:paraId="0337BFAC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1A2A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66C3BAD6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8E10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1DCDF25A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00D727F6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5924C3DC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727AB14D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67F0CF3B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1C4AF8CE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2F376FF2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CBE1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3887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CCE6A75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15D6F8A7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730DD2BE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9B4748" w:rsidRPr="00F72BAC">
          <w:rPr>
            <w:rStyle w:val="Hyperlink"/>
            <w:rFonts w:asciiTheme="minorHAnsi" w:eastAsia="Times New Roman" w:hAnsiTheme="minorHAnsi" w:cs="Arial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745AA613" w14:textId="77777777"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14:paraId="54A22C33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14:paraId="6C867FC2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7EE03081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79B1CEF4" w14:textId="77777777" w:rsidR="00C9794D" w:rsidRPr="00717674" w:rsidRDefault="009B474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Adinda de Vreede</w:t>
      </w:r>
    </w:p>
    <w:p w14:paraId="355D5DDA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1C62" w14:textId="77777777" w:rsidR="00ED0D24" w:rsidRDefault="00ED0D24">
      <w:pPr>
        <w:spacing w:after="0" w:line="240" w:lineRule="auto"/>
      </w:pPr>
      <w:r>
        <w:separator/>
      </w:r>
    </w:p>
  </w:endnote>
  <w:endnote w:type="continuationSeparator" w:id="0">
    <w:p w14:paraId="2EC92368" w14:textId="77777777" w:rsidR="00ED0D24" w:rsidRDefault="00ED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DAC5" w14:textId="77777777" w:rsidR="00ED0D24" w:rsidRDefault="00ED0D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872407" w14:textId="77777777" w:rsidR="00ED0D24" w:rsidRDefault="00ED0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959D1"/>
    <w:rsid w:val="000F4A60"/>
    <w:rsid w:val="000F6ACA"/>
    <w:rsid w:val="001100CF"/>
    <w:rsid w:val="0013233D"/>
    <w:rsid w:val="00134767"/>
    <w:rsid w:val="001A63AB"/>
    <w:rsid w:val="001A703C"/>
    <w:rsid w:val="001B6BBB"/>
    <w:rsid w:val="001D3908"/>
    <w:rsid w:val="001E1A12"/>
    <w:rsid w:val="00204125"/>
    <w:rsid w:val="002B2A2A"/>
    <w:rsid w:val="003108E3"/>
    <w:rsid w:val="00330808"/>
    <w:rsid w:val="00347AB3"/>
    <w:rsid w:val="003E70AA"/>
    <w:rsid w:val="004155A2"/>
    <w:rsid w:val="004863EB"/>
    <w:rsid w:val="004C1D10"/>
    <w:rsid w:val="00522CEB"/>
    <w:rsid w:val="00532293"/>
    <w:rsid w:val="00536943"/>
    <w:rsid w:val="00546F72"/>
    <w:rsid w:val="005A29D3"/>
    <w:rsid w:val="005A70A8"/>
    <w:rsid w:val="00614CA0"/>
    <w:rsid w:val="00615877"/>
    <w:rsid w:val="00635879"/>
    <w:rsid w:val="006960D6"/>
    <w:rsid w:val="006D0303"/>
    <w:rsid w:val="00717674"/>
    <w:rsid w:val="00735BA0"/>
    <w:rsid w:val="00741C19"/>
    <w:rsid w:val="007605CB"/>
    <w:rsid w:val="007649E9"/>
    <w:rsid w:val="0077583D"/>
    <w:rsid w:val="00791598"/>
    <w:rsid w:val="007A05AF"/>
    <w:rsid w:val="007F008B"/>
    <w:rsid w:val="00814D77"/>
    <w:rsid w:val="00817CE7"/>
    <w:rsid w:val="0083719D"/>
    <w:rsid w:val="008A49EA"/>
    <w:rsid w:val="008A70F8"/>
    <w:rsid w:val="008B7BF0"/>
    <w:rsid w:val="008B7EF7"/>
    <w:rsid w:val="008E51EF"/>
    <w:rsid w:val="009032C8"/>
    <w:rsid w:val="009B4748"/>
    <w:rsid w:val="009E7FC8"/>
    <w:rsid w:val="009F5DE2"/>
    <w:rsid w:val="00A00898"/>
    <w:rsid w:val="00A41430"/>
    <w:rsid w:val="00A420C9"/>
    <w:rsid w:val="00A60CD5"/>
    <w:rsid w:val="00B609FC"/>
    <w:rsid w:val="00B65039"/>
    <w:rsid w:val="00BD5228"/>
    <w:rsid w:val="00BE3C62"/>
    <w:rsid w:val="00C937DB"/>
    <w:rsid w:val="00C9794D"/>
    <w:rsid w:val="00CB28E5"/>
    <w:rsid w:val="00CD22AE"/>
    <w:rsid w:val="00E00B7C"/>
    <w:rsid w:val="00E20473"/>
    <w:rsid w:val="00E23EB0"/>
    <w:rsid w:val="00E61FC9"/>
    <w:rsid w:val="00EA4AC3"/>
    <w:rsid w:val="00EB33E6"/>
    <w:rsid w:val="00ED0D24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81B9"/>
  <w15:docId w15:val="{16B8F582-30E7-4D34-B3A7-72315351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2023-05-19T19:34:00Z</dcterms:created>
  <dcterms:modified xsi:type="dcterms:W3CDTF">2023-05-19T19:34:00Z</dcterms:modified>
</cp:coreProperties>
</file>