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4805" w14:textId="77777777" w:rsidR="00D05481" w:rsidRPr="00D006FC" w:rsidRDefault="00791598" w:rsidP="0035296F">
      <w:pPr>
        <w:spacing w:after="0" w:line="276" w:lineRule="auto"/>
        <w:rPr>
          <w:rFonts w:asciiTheme="minorHAnsi" w:hAnsiTheme="minorHAnsi" w:cs="Arial"/>
          <w:color w:val="7030A0"/>
          <w:sz w:val="36"/>
          <w:szCs w:val="36"/>
        </w:rPr>
      </w:pPr>
      <w:r w:rsidRPr="00735357">
        <w:rPr>
          <w:rFonts w:asciiTheme="minorHAnsi" w:hAnsiTheme="minorHAnsi" w:cs="Arial"/>
          <w:noProof/>
          <w:color w:val="E36C0A" w:themeColor="accent6" w:themeShade="BF"/>
          <w:lang w:eastAsia="nl-NL"/>
        </w:rPr>
        <w:drawing>
          <wp:anchor distT="0" distB="0" distL="114300" distR="114300" simplePos="0" relativeHeight="251658240" behindDoc="0" locked="0" layoutInCell="1" allowOverlap="1" wp14:anchorId="6F0DF86A" wp14:editId="05FFF026">
            <wp:simplePos x="0" y="0"/>
            <wp:positionH relativeFrom="column">
              <wp:posOffset>5100955</wp:posOffset>
            </wp:positionH>
            <wp:positionV relativeFrom="paragraph">
              <wp:posOffset>-290195</wp:posOffset>
            </wp:positionV>
            <wp:extent cx="1508125" cy="1073150"/>
            <wp:effectExtent l="0" t="0" r="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073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006FC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  <w:r w:rsidR="00D05481" w:rsidRPr="00D006FC">
        <w:rPr>
          <w:rFonts w:asciiTheme="minorHAnsi" w:hAnsiTheme="minorHAnsi" w:cs="Arial"/>
          <w:color w:val="7030A0"/>
          <w:sz w:val="36"/>
          <w:szCs w:val="36"/>
        </w:rPr>
        <w:t xml:space="preserve">Toetsing </w:t>
      </w:r>
      <w:r w:rsidR="00566ED6">
        <w:rPr>
          <w:rFonts w:asciiTheme="minorHAnsi" w:hAnsiTheme="minorHAnsi" w:cs="Arial"/>
          <w:color w:val="7030A0"/>
          <w:sz w:val="36"/>
          <w:szCs w:val="36"/>
        </w:rPr>
        <w:t>R</w:t>
      </w:r>
      <w:r w:rsidR="000C6806">
        <w:rPr>
          <w:rFonts w:asciiTheme="minorHAnsi" w:hAnsiTheme="minorHAnsi" w:cs="Arial"/>
          <w:color w:val="7030A0"/>
          <w:sz w:val="36"/>
          <w:szCs w:val="36"/>
        </w:rPr>
        <w:t>OLDE</w:t>
      </w:r>
      <w:r w:rsidR="00566ED6">
        <w:rPr>
          <w:rFonts w:asciiTheme="minorHAnsi" w:hAnsiTheme="minorHAnsi" w:cs="Arial"/>
          <w:color w:val="7030A0"/>
          <w:sz w:val="36"/>
          <w:szCs w:val="36"/>
        </w:rPr>
        <w:t xml:space="preserve"> (bij Assen)</w:t>
      </w:r>
    </w:p>
    <w:p w14:paraId="57D7DF2D" w14:textId="77777777" w:rsidR="00EF6C34" w:rsidRPr="00D006FC" w:rsidRDefault="000D0CBE" w:rsidP="006D0303">
      <w:pPr>
        <w:spacing w:after="0" w:line="240" w:lineRule="auto"/>
        <w:rPr>
          <w:rFonts w:asciiTheme="minorHAnsi" w:hAnsiTheme="minorHAnsi"/>
          <w:color w:val="7030A0"/>
        </w:rPr>
      </w:pPr>
      <w:r w:rsidRPr="00D006FC">
        <w:rPr>
          <w:rFonts w:asciiTheme="minorHAnsi" w:hAnsiTheme="minorHAnsi" w:cs="Arial"/>
          <w:color w:val="7030A0"/>
          <w:sz w:val="36"/>
          <w:szCs w:val="36"/>
        </w:rPr>
        <w:t xml:space="preserve">Gediplomeerd </w:t>
      </w:r>
      <w:r w:rsidR="008B7EF7" w:rsidRPr="00D006FC">
        <w:rPr>
          <w:rFonts w:asciiTheme="minorHAnsi" w:hAnsiTheme="minorHAnsi" w:cs="Arial"/>
          <w:color w:val="7030A0"/>
          <w:sz w:val="36"/>
          <w:szCs w:val="36"/>
        </w:rPr>
        <w:t>Teken je gesprek</w:t>
      </w:r>
      <w:r w:rsidR="00C937DB" w:rsidRPr="00D006FC"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 w:rsidR="00D05481" w:rsidRPr="00D006FC">
        <w:rPr>
          <w:rFonts w:asciiTheme="minorHAnsi" w:hAnsiTheme="minorHAnsi" w:cs="Arial"/>
          <w:color w:val="7030A0"/>
          <w:sz w:val="36"/>
          <w:szCs w:val="36"/>
        </w:rPr>
        <w:t>- coach</w:t>
      </w:r>
      <w:r w:rsidR="00791598" w:rsidRPr="00D006FC">
        <w:rPr>
          <w:rFonts w:asciiTheme="minorHAnsi" w:hAnsiTheme="minorHAnsi" w:cs="Arial"/>
          <w:color w:val="7030A0"/>
          <w:sz w:val="36"/>
          <w:szCs w:val="36"/>
        </w:rPr>
        <w:br/>
      </w:r>
    </w:p>
    <w:p w14:paraId="0F99A8C1" w14:textId="77777777" w:rsidR="006D0303" w:rsidRPr="00D006FC" w:rsidRDefault="006D0303" w:rsidP="006D0303">
      <w:pPr>
        <w:spacing w:after="0" w:line="240" w:lineRule="auto"/>
        <w:rPr>
          <w:rFonts w:asciiTheme="minorHAnsi" w:hAnsiTheme="minorHAnsi"/>
          <w:color w:val="7030A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5126"/>
      </w:tblGrid>
      <w:tr w:rsidR="00E20473" w:rsidRPr="00D006FC" w14:paraId="57E496AC" w14:textId="77777777" w:rsidTr="004F3D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B9AB4" w14:textId="77777777" w:rsidR="00E20473" w:rsidRPr="00D006FC" w:rsidRDefault="00693155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Toetslocatie</w:t>
            </w:r>
            <w:r w:rsidR="00E20473" w:rsidRPr="00D006FC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AB3C6" w14:textId="4AE82251" w:rsidR="00F44C93" w:rsidRDefault="00680C0C" w:rsidP="0069315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Rolde, Telgenkamp 13</w:t>
            </w:r>
          </w:p>
          <w:p w14:paraId="22EF783E" w14:textId="77777777" w:rsidR="00E20473" w:rsidRPr="00D006FC" w:rsidRDefault="00693155" w:rsidP="0069315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</w:tr>
      <w:tr w:rsidR="00E20473" w:rsidRPr="00D006FC" w14:paraId="6282FB93" w14:textId="77777777" w:rsidTr="004F3D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2E81" w14:textId="77777777" w:rsidR="00E20473" w:rsidRPr="00D006FC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D</w:t>
            </w:r>
            <w:r w:rsidR="00C937DB" w:rsidRPr="00D006FC">
              <w:rPr>
                <w:rFonts w:asciiTheme="minorHAnsi" w:hAnsiTheme="minorHAnsi" w:cs="Arial"/>
                <w:color w:val="7030A0"/>
              </w:rPr>
              <w:t>atum</w:t>
            </w:r>
            <w:r w:rsidR="00E20473" w:rsidRPr="00D006FC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0BE3" w14:textId="63C9D24B" w:rsidR="00E20473" w:rsidRPr="00D006FC" w:rsidRDefault="005C4B4C" w:rsidP="00606510">
            <w:pPr>
              <w:pStyle w:val="font8"/>
              <w:rPr>
                <w:rFonts w:asciiTheme="minorHAnsi" w:hAnsiTheme="minorHAnsi" w:cs="Arial"/>
                <w:color w:val="7030A0"/>
              </w:rPr>
            </w:pPr>
            <w:r w:rsidRPr="005C4B4C">
              <w:rPr>
                <w:rFonts w:asciiTheme="minorHAnsi" w:hAnsiTheme="minorHAnsi" w:cstheme="minorHAnsi"/>
                <w:color w:val="7030A0"/>
              </w:rPr>
              <w:t>woens</w:t>
            </w:r>
            <w:r w:rsidR="00C15479" w:rsidRPr="005C4B4C">
              <w:rPr>
                <w:rFonts w:asciiTheme="minorHAnsi" w:hAnsiTheme="minorHAnsi" w:cstheme="minorHAnsi"/>
                <w:color w:val="7030A0"/>
              </w:rPr>
              <w:t>dag</w:t>
            </w:r>
            <w:r w:rsidR="004F3D22" w:rsidRPr="005C4B4C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912672">
              <w:rPr>
                <w:rFonts w:asciiTheme="minorHAnsi" w:hAnsiTheme="minorHAnsi" w:cstheme="minorHAnsi"/>
                <w:color w:val="7030A0"/>
              </w:rPr>
              <w:t>1</w:t>
            </w:r>
            <w:r w:rsidR="00176784">
              <w:rPr>
                <w:rFonts w:asciiTheme="minorHAnsi" w:hAnsiTheme="minorHAnsi" w:cstheme="minorHAnsi"/>
                <w:color w:val="7030A0"/>
              </w:rPr>
              <w:t>9 juni</w:t>
            </w:r>
            <w:r w:rsidR="00A2538F">
              <w:rPr>
                <w:rFonts w:asciiTheme="minorHAnsi" w:hAnsiTheme="minorHAnsi" w:cstheme="minorHAnsi"/>
                <w:color w:val="7030A0"/>
              </w:rPr>
              <w:t xml:space="preserve"> 2024</w:t>
            </w:r>
            <w:r w:rsidR="00740D3A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DA0C32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 xml:space="preserve">tijd: 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>1</w:t>
            </w:r>
            <w:r w:rsidR="001244BB">
              <w:rPr>
                <w:rFonts w:asciiTheme="minorHAnsi" w:hAnsiTheme="minorHAnsi" w:cstheme="minorHAnsi"/>
                <w:color w:val="7030A0"/>
              </w:rPr>
              <w:t>,5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 xml:space="preserve"> uur </w:t>
            </w:r>
            <w:r w:rsidR="00E77F23" w:rsidRPr="00D006FC">
              <w:rPr>
                <w:rFonts w:asciiTheme="minorHAnsi" w:hAnsiTheme="minorHAnsi" w:cstheme="minorHAnsi"/>
                <w:color w:val="7030A0"/>
              </w:rPr>
              <w:br/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 xml:space="preserve">tussen: </w:t>
            </w:r>
            <w:r w:rsidR="00A64021">
              <w:rPr>
                <w:rFonts w:asciiTheme="minorHAnsi" w:hAnsiTheme="minorHAnsi" w:cstheme="minorHAnsi"/>
                <w:color w:val="7030A0"/>
              </w:rPr>
              <w:t>10.</w:t>
            </w:r>
            <w:r w:rsidR="00966A15">
              <w:rPr>
                <w:rFonts w:asciiTheme="minorHAnsi" w:hAnsiTheme="minorHAnsi" w:cstheme="minorHAnsi"/>
                <w:color w:val="7030A0"/>
              </w:rPr>
              <w:t>0</w:t>
            </w:r>
            <w:r w:rsidR="00A64021">
              <w:rPr>
                <w:rFonts w:asciiTheme="minorHAnsi" w:hAnsiTheme="minorHAnsi" w:cstheme="minorHAnsi"/>
                <w:color w:val="7030A0"/>
              </w:rPr>
              <w:t>0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>-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>17.00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</w:p>
        </w:tc>
      </w:tr>
      <w:tr w:rsidR="00334635" w:rsidRPr="00D006FC" w14:paraId="4AC93E74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A16C2" w14:textId="77777777" w:rsidR="00334635" w:rsidRPr="00D006FC" w:rsidRDefault="00334635" w:rsidP="00334635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D006FC">
              <w:rPr>
                <w:rFonts w:asciiTheme="minorHAnsi" w:hAnsiTheme="minorHAnsi" w:cs="Arial"/>
                <w:i/>
                <w:color w:val="7030A0"/>
              </w:rPr>
              <w:t xml:space="preserve">Indien van toepassing: </w:t>
            </w:r>
          </w:p>
          <w:p w14:paraId="764800F1" w14:textId="77777777" w:rsidR="00334635" w:rsidRPr="00D006FC" w:rsidRDefault="00334635" w:rsidP="00334635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SKJ Registratie 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100B" w14:textId="77777777" w:rsidR="00334635" w:rsidRPr="00D006FC" w:rsidRDefault="00334635" w:rsidP="00740D3A">
            <w:pPr>
              <w:pStyle w:val="font8"/>
              <w:rPr>
                <w:rFonts w:asciiTheme="minorHAnsi" w:hAnsiTheme="minorHAnsi" w:cstheme="minorHAnsi"/>
                <w:color w:val="7030A0"/>
              </w:rPr>
            </w:pPr>
          </w:p>
        </w:tc>
      </w:tr>
      <w:tr w:rsidR="00F84E9E" w:rsidRPr="00D006FC" w14:paraId="6AB44BBC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B46B" w14:textId="77777777" w:rsidR="00F84E9E" w:rsidRPr="00D006FC" w:rsidRDefault="00F84E9E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Mijn naam: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F4343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01B99050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68CE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363D3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1D9892C5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20DE0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Straatnaam + huisnummer: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B28C9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2866805C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4AB0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Postcode + woonplaats: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017B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F2CD9" w:rsidRPr="00D006FC" w14:paraId="424E40F9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22FF" w14:textId="77777777" w:rsidR="004F2CD9" w:rsidRPr="00D006FC" w:rsidRDefault="004F2CD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Provincie: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68377" w14:textId="77777777" w:rsidR="004F2CD9" w:rsidRPr="00D006FC" w:rsidRDefault="004F2CD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01035C2B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F7B01" w14:textId="77777777" w:rsidR="00F84E9E" w:rsidRPr="00D006FC" w:rsidRDefault="00D05481" w:rsidP="00D0548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Mobiele t</w:t>
            </w:r>
            <w:r w:rsidR="00F84E9E" w:rsidRPr="00D006FC">
              <w:rPr>
                <w:rFonts w:asciiTheme="minorHAnsi" w:hAnsiTheme="minorHAnsi" w:cs="Arial"/>
                <w:color w:val="7030A0"/>
              </w:rPr>
              <w:t>elefoonnummer: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EBA72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4C3D810A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38C4C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4608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0FBD2A71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3831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AEA8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70E59213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E87F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139DD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04B063E7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1C4FC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D006FC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</w:t>
            </w:r>
            <w:r w:rsidR="00622370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 xml:space="preserve"> (factuur gegevens)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EC88B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36E8D022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53B81" w14:textId="77777777"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Bedrijfsnaam</w:t>
            </w:r>
            <w:r w:rsidR="004F2CD9">
              <w:rPr>
                <w:rFonts w:asciiTheme="minorHAnsi" w:hAnsiTheme="minorHAnsi" w:cs="Arial"/>
                <w:color w:val="7030A0"/>
              </w:rPr>
              <w:t>: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8B29B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5623D301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6A71" w14:textId="77777777"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12C78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4333" w:rsidRPr="00D006FC" w14:paraId="183E9F07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BE48" w14:textId="77777777" w:rsidR="00194333" w:rsidRPr="00D006FC" w:rsidRDefault="00194333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Postcode + plaats: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A9FBA" w14:textId="77777777" w:rsidR="00194333" w:rsidRPr="00D006FC" w:rsidRDefault="0019433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0ADB6F55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79E12" w14:textId="77777777" w:rsidR="00F84E9E" w:rsidRPr="00D006FC" w:rsidRDefault="00F84E9E" w:rsidP="00194333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E</w:t>
            </w:r>
            <w:r w:rsidR="00194333">
              <w:rPr>
                <w:rFonts w:asciiTheme="minorHAnsi" w:hAnsiTheme="minorHAnsi" w:cs="Arial"/>
                <w:color w:val="7030A0"/>
              </w:rPr>
              <w:t>-</w:t>
            </w:r>
            <w:r w:rsidRPr="00D006FC">
              <w:rPr>
                <w:rFonts w:asciiTheme="minorHAnsi" w:hAnsiTheme="minorHAnsi" w:cs="Arial"/>
                <w:color w:val="7030A0"/>
              </w:rPr>
              <w:t>mail</w:t>
            </w:r>
            <w:r w:rsidR="00194333">
              <w:rPr>
                <w:rFonts w:asciiTheme="minorHAnsi" w:hAnsiTheme="minorHAnsi" w:cs="Arial"/>
                <w:color w:val="7030A0"/>
              </w:rPr>
              <w:t>adres voor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factuur: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7D9CD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3D0245DC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ACBE6" w14:textId="77777777"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CFCFE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22370" w:rsidRPr="00D006FC" w14:paraId="5D6D6F95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DB7F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510E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22370" w:rsidRPr="00D006FC" w14:paraId="2AD64A1B" w14:textId="77777777" w:rsidTr="004F2CD9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E9DBD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LET OP: De toetsing is alleen toegankelijk voor mensen die de </w:t>
            </w:r>
            <w:r>
              <w:rPr>
                <w:rFonts w:asciiTheme="minorHAnsi" w:hAnsiTheme="minorHAnsi" w:cs="Arial"/>
                <w:color w:val="7030A0"/>
              </w:rPr>
              <w:t>basiscursus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gedaan hebben.</w:t>
            </w:r>
          </w:p>
        </w:tc>
      </w:tr>
      <w:tr w:rsidR="00622370" w:rsidRPr="00D006FC" w14:paraId="21D16963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5BD9B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Ik heb de </w:t>
            </w:r>
            <w:r>
              <w:rPr>
                <w:rFonts w:asciiTheme="minorHAnsi" w:hAnsiTheme="minorHAnsi" w:cs="Arial"/>
                <w:color w:val="7030A0"/>
              </w:rPr>
              <w:t>basis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cursus gedaan </w:t>
            </w:r>
            <w:r>
              <w:rPr>
                <w:rFonts w:asciiTheme="minorHAnsi" w:hAnsiTheme="minorHAnsi" w:cs="Arial"/>
                <w:color w:val="7030A0"/>
              </w:rPr>
              <w:t>b</w:t>
            </w:r>
            <w:r w:rsidRPr="00D006FC">
              <w:rPr>
                <w:rFonts w:asciiTheme="minorHAnsi" w:hAnsiTheme="minorHAnsi" w:cs="Arial"/>
                <w:color w:val="7030A0"/>
              </w:rPr>
              <w:t>ij:  (kruis aan)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7CE4E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Adinda de Vreede</w:t>
            </w:r>
          </w:p>
          <w:p w14:paraId="29A26EDD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Annelies Bruins</w:t>
            </w:r>
          </w:p>
          <w:p w14:paraId="5783D6BF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Annemarie Laseur</w:t>
            </w:r>
          </w:p>
          <w:p w14:paraId="77D23BA5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14:paraId="5747161C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Cobie Unlandt</w:t>
            </w:r>
          </w:p>
          <w:p w14:paraId="5D282309" w14:textId="77777777" w:rsidR="00622370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 w:rsidRPr="00D006FC"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</w:p>
          <w:p w14:paraId="67D4FB91" w14:textId="77777777" w:rsidR="00622370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Elsbeth ter Haar</w:t>
            </w:r>
          </w:p>
          <w:p w14:paraId="70C3C7B5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622370" w:rsidRPr="00D006FC" w14:paraId="560CFA0F" w14:textId="77777777" w:rsidTr="00622370">
        <w:trPr>
          <w:trHeight w:val="45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4AD8A" w14:textId="77777777" w:rsidR="00622370" w:rsidRPr="00D006FC" w:rsidRDefault="00622370" w:rsidP="00622370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Begin datum cursus: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27847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22370" w:rsidRPr="00D006FC" w14:paraId="6C27ED25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E91D" w14:textId="77777777" w:rsidR="00622370" w:rsidRPr="00D006FC" w:rsidRDefault="00622370" w:rsidP="00622370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Ben je al in het bezit van de stappenplannen van alle sjablonen?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8EB4E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JA    - NEE</w:t>
            </w:r>
          </w:p>
        </w:tc>
      </w:tr>
      <w:tr w:rsidR="00622370" w:rsidRPr="00D006FC" w14:paraId="1C066C19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8E2A" w14:textId="77777777" w:rsidR="00FF0AA6" w:rsidRPr="00D006FC" w:rsidRDefault="00FF0AA6" w:rsidP="00622370">
            <w:pPr>
              <w:spacing w:after="0" w:line="276" w:lineRule="auto"/>
              <w:jc w:val="both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7C67C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3D6DC7E2" w14:textId="77777777" w:rsidR="00C9794D" w:rsidRPr="00D006FC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  <w:color w:val="7030A0"/>
        </w:rPr>
      </w:pPr>
      <w:r w:rsidRPr="00D006FC">
        <w:rPr>
          <w:rFonts w:asciiTheme="minorHAnsi" w:eastAsia="Times New Roman" w:hAnsiTheme="minorHAnsi" w:cs="Arial"/>
          <w:b/>
          <w:bCs/>
          <w:color w:val="7030A0"/>
          <w:sz w:val="27"/>
          <w:szCs w:val="27"/>
          <w:lang w:eastAsia="nl-NL"/>
        </w:rPr>
        <w:t>Voorwaarden</w:t>
      </w:r>
    </w:p>
    <w:p w14:paraId="379A09E9" w14:textId="77777777" w:rsidR="00C9794D" w:rsidRPr="00D006FC" w:rsidRDefault="00C9794D" w:rsidP="00C9794D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="Arial"/>
          <w:color w:val="7030A0"/>
          <w:lang w:eastAsia="nl-NL"/>
        </w:rPr>
      </w:pP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A16016" w:rsidRPr="003F4703">
          <w:rPr>
            <w:rStyle w:val="Hyperlink"/>
          </w:rPr>
          <w:t>info@tekenjegesprek.nl</w:t>
        </w:r>
      </w:hyperlink>
      <w:r w:rsidR="00A16016">
        <w:t xml:space="preserve"> 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Na ontvangst van het aanmeldingsformulier is je plaatsing definitief. </w:t>
      </w:r>
      <w:r w:rsidR="00D05481"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Binnenkort 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ontvang je de factuur, die voor het begin van de </w:t>
      </w:r>
      <w:r w:rsidR="00D05481" w:rsidRPr="00D006FC">
        <w:rPr>
          <w:rFonts w:asciiTheme="minorHAnsi" w:eastAsia="Times New Roman" w:hAnsiTheme="minorHAnsi" w:cs="Arial"/>
          <w:color w:val="7030A0"/>
          <w:lang w:eastAsia="nl-NL"/>
        </w:rPr>
        <w:t>toetsing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voldaan dient te worden. Daarbij  ontvang je de benodigde informatie en de routebeschrijving. </w:t>
      </w:r>
    </w:p>
    <w:p w14:paraId="2B7AFD32" w14:textId="77777777" w:rsidR="0043105C" w:rsidRPr="00D006FC" w:rsidRDefault="0043105C" w:rsidP="0043105C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="Arial"/>
          <w:color w:val="C00000"/>
          <w:lang w:eastAsia="nl-NL"/>
        </w:rPr>
      </w:pPr>
      <w:r w:rsidRPr="00D006FC">
        <w:rPr>
          <w:color w:val="C00000"/>
        </w:rPr>
        <w:t xml:space="preserve">LET OP: </w:t>
      </w:r>
      <w:r w:rsidR="00BF663D" w:rsidRPr="00D006FC">
        <w:rPr>
          <w:color w:val="C00000"/>
        </w:rPr>
        <w:t xml:space="preserve">Er geldt een wettelijk termijn van 2 weken bedenktijd: binnen die tijd kun je de toets zonder kosten afzeggen. Na de twee weken geldt: je kunt de toetsing afzeggen maar er volgt geen restitutie. </w:t>
      </w:r>
      <w:r w:rsidR="00BF663D" w:rsidRPr="00D006FC">
        <w:rPr>
          <w:color w:val="C00000"/>
        </w:rPr>
        <w:br/>
        <w:t xml:space="preserve">Daarnaast moet  je jezelf weer eventueel aanmelden voor een nieuwe toetsdatum. </w:t>
      </w:r>
    </w:p>
    <w:p w14:paraId="285040EE" w14:textId="77777777" w:rsidR="00622370" w:rsidRDefault="00622370" w:rsidP="00C9794D">
      <w:pPr>
        <w:tabs>
          <w:tab w:val="left" w:pos="1005"/>
        </w:tabs>
        <w:spacing w:after="0" w:line="240" w:lineRule="auto"/>
        <w:jc w:val="right"/>
        <w:rPr>
          <w:rFonts w:asciiTheme="minorHAnsi" w:hAnsiTheme="minorHAnsi"/>
          <w:color w:val="7030A0"/>
        </w:rPr>
      </w:pPr>
    </w:p>
    <w:p w14:paraId="29D7B52B" w14:textId="77777777" w:rsidR="00622370" w:rsidRPr="00590273" w:rsidRDefault="00FF0AA6" w:rsidP="00FF0AA6">
      <w:pPr>
        <w:spacing w:after="0" w:line="240" w:lineRule="auto"/>
        <w:rPr>
          <w:color w:val="00ACA8"/>
        </w:rPr>
      </w:pPr>
      <w:r>
        <w:rPr>
          <w:rFonts w:eastAsia="Times New Roman" w:cs="Calibri"/>
          <w:color w:val="7030A0"/>
          <w:sz w:val="24"/>
          <w:szCs w:val="24"/>
          <w:lang w:eastAsia="nl-NL"/>
        </w:rPr>
        <w:t>Met vriendelijke groeten, Adinda de Vreede</w:t>
      </w:r>
      <w:r w:rsidR="00622370">
        <w:rPr>
          <w:color w:val="00ACA8"/>
        </w:rPr>
        <w:br/>
      </w:r>
    </w:p>
    <w:p w14:paraId="534DE9C4" w14:textId="77777777" w:rsidR="006D0303" w:rsidRPr="00735357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E36C0A" w:themeColor="accent6" w:themeShade="BF"/>
        </w:rPr>
      </w:pPr>
    </w:p>
    <w:sectPr w:rsidR="006D0303" w:rsidRPr="00735357" w:rsidSect="00586B8E">
      <w:pgSz w:w="11906" w:h="16838"/>
      <w:pgMar w:top="567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DF8F" w14:textId="77777777" w:rsidR="00766AA3" w:rsidRDefault="00766AA3">
      <w:pPr>
        <w:spacing w:after="0" w:line="240" w:lineRule="auto"/>
      </w:pPr>
      <w:r>
        <w:separator/>
      </w:r>
    </w:p>
  </w:endnote>
  <w:endnote w:type="continuationSeparator" w:id="0">
    <w:p w14:paraId="752AEE98" w14:textId="77777777" w:rsidR="00766AA3" w:rsidRDefault="0076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FCCD5" w14:textId="77777777" w:rsidR="00766AA3" w:rsidRDefault="00766A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B04A17" w14:textId="77777777" w:rsidR="00766AA3" w:rsidRDefault="00766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34CF8"/>
    <w:rsid w:val="0006738C"/>
    <w:rsid w:val="00084DF2"/>
    <w:rsid w:val="000A70C1"/>
    <w:rsid w:val="000B7D3C"/>
    <w:rsid w:val="000C6806"/>
    <w:rsid w:val="000D0CBE"/>
    <w:rsid w:val="000D4585"/>
    <w:rsid w:val="000E70F1"/>
    <w:rsid w:val="000F6ACA"/>
    <w:rsid w:val="001100CF"/>
    <w:rsid w:val="001244BB"/>
    <w:rsid w:val="00167685"/>
    <w:rsid w:val="00167902"/>
    <w:rsid w:val="00176784"/>
    <w:rsid w:val="00194333"/>
    <w:rsid w:val="001A703C"/>
    <w:rsid w:val="001E1A12"/>
    <w:rsid w:val="001F30DD"/>
    <w:rsid w:val="0020445A"/>
    <w:rsid w:val="0026703A"/>
    <w:rsid w:val="00273E56"/>
    <w:rsid w:val="002933E8"/>
    <w:rsid w:val="002D0CA5"/>
    <w:rsid w:val="003108E3"/>
    <w:rsid w:val="00334635"/>
    <w:rsid w:val="0035296F"/>
    <w:rsid w:val="00360828"/>
    <w:rsid w:val="003916EC"/>
    <w:rsid w:val="003B7344"/>
    <w:rsid w:val="003D2EBE"/>
    <w:rsid w:val="00403C19"/>
    <w:rsid w:val="0043105C"/>
    <w:rsid w:val="004863EB"/>
    <w:rsid w:val="004A317C"/>
    <w:rsid w:val="004C1D10"/>
    <w:rsid w:val="004D2528"/>
    <w:rsid w:val="004F2CD9"/>
    <w:rsid w:val="004F3D22"/>
    <w:rsid w:val="00516223"/>
    <w:rsid w:val="00522CEB"/>
    <w:rsid w:val="005259C4"/>
    <w:rsid w:val="00566ED6"/>
    <w:rsid w:val="00586B8E"/>
    <w:rsid w:val="005A70A8"/>
    <w:rsid w:val="005B287E"/>
    <w:rsid w:val="005B6AC3"/>
    <w:rsid w:val="005C4B4C"/>
    <w:rsid w:val="005C67F6"/>
    <w:rsid w:val="005D3C00"/>
    <w:rsid w:val="00606510"/>
    <w:rsid w:val="00622370"/>
    <w:rsid w:val="00654A03"/>
    <w:rsid w:val="00680C0C"/>
    <w:rsid w:val="00683FFA"/>
    <w:rsid w:val="00693155"/>
    <w:rsid w:val="006D0303"/>
    <w:rsid w:val="00710A4F"/>
    <w:rsid w:val="00717674"/>
    <w:rsid w:val="00735357"/>
    <w:rsid w:val="00740D3A"/>
    <w:rsid w:val="00766AA3"/>
    <w:rsid w:val="00791598"/>
    <w:rsid w:val="00813DD8"/>
    <w:rsid w:val="00846DC3"/>
    <w:rsid w:val="008479B5"/>
    <w:rsid w:val="008A49EA"/>
    <w:rsid w:val="008B4376"/>
    <w:rsid w:val="008B7BF0"/>
    <w:rsid w:val="008B7EF7"/>
    <w:rsid w:val="008D3CAE"/>
    <w:rsid w:val="00912672"/>
    <w:rsid w:val="00951633"/>
    <w:rsid w:val="00966A15"/>
    <w:rsid w:val="009775F1"/>
    <w:rsid w:val="009D26E0"/>
    <w:rsid w:val="00A16016"/>
    <w:rsid w:val="00A2538F"/>
    <w:rsid w:val="00A41430"/>
    <w:rsid w:val="00A60CD5"/>
    <w:rsid w:val="00A62ACB"/>
    <w:rsid w:val="00A64021"/>
    <w:rsid w:val="00A96605"/>
    <w:rsid w:val="00AE5CB2"/>
    <w:rsid w:val="00B0734E"/>
    <w:rsid w:val="00B3075D"/>
    <w:rsid w:val="00B64D44"/>
    <w:rsid w:val="00B65039"/>
    <w:rsid w:val="00B6784A"/>
    <w:rsid w:val="00B90CCA"/>
    <w:rsid w:val="00BB2069"/>
    <w:rsid w:val="00BC7B4F"/>
    <w:rsid w:val="00BD5228"/>
    <w:rsid w:val="00BE3C62"/>
    <w:rsid w:val="00BF663D"/>
    <w:rsid w:val="00C15479"/>
    <w:rsid w:val="00C31B90"/>
    <w:rsid w:val="00C62153"/>
    <w:rsid w:val="00C644B8"/>
    <w:rsid w:val="00C6677A"/>
    <w:rsid w:val="00C937DB"/>
    <w:rsid w:val="00C9794D"/>
    <w:rsid w:val="00CB28E5"/>
    <w:rsid w:val="00CB71D6"/>
    <w:rsid w:val="00CC0B01"/>
    <w:rsid w:val="00CD324E"/>
    <w:rsid w:val="00D006FC"/>
    <w:rsid w:val="00D05481"/>
    <w:rsid w:val="00D3488C"/>
    <w:rsid w:val="00D57AF2"/>
    <w:rsid w:val="00D72309"/>
    <w:rsid w:val="00DA0C32"/>
    <w:rsid w:val="00DA694D"/>
    <w:rsid w:val="00E20473"/>
    <w:rsid w:val="00E261AF"/>
    <w:rsid w:val="00E36885"/>
    <w:rsid w:val="00E45545"/>
    <w:rsid w:val="00E64D0A"/>
    <w:rsid w:val="00E77F23"/>
    <w:rsid w:val="00EF1894"/>
    <w:rsid w:val="00EF6C34"/>
    <w:rsid w:val="00F3270F"/>
    <w:rsid w:val="00F44C93"/>
    <w:rsid w:val="00F65E96"/>
    <w:rsid w:val="00F84E9E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D9EE"/>
  <w15:docId w15:val="{D6621C30-F948-4824-BCB3-EF4466AD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35296F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D2528"/>
    <w:pPr>
      <w:ind w:left="720"/>
      <w:contextualSpacing/>
    </w:pPr>
  </w:style>
  <w:style w:type="table" w:styleId="Tabelraster">
    <w:name w:val="Table Grid"/>
    <w:basedOn w:val="Standaardtabel"/>
    <w:uiPriority w:val="59"/>
    <w:rsid w:val="00622370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ekenjegesprek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2023-10-23T08:48:00Z</dcterms:created>
  <dcterms:modified xsi:type="dcterms:W3CDTF">2023-10-23T08:48:00Z</dcterms:modified>
</cp:coreProperties>
</file>